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85469" w14:textId="6EE1D027" w:rsidR="004B4D19" w:rsidRPr="004B4D19" w:rsidRDefault="23319D62" w:rsidP="006668BD">
      <w:pPr>
        <w:pStyle w:val="Style2"/>
        <w:spacing w:line="240" w:lineRule="auto"/>
        <w:rPr>
          <w:sz w:val="72"/>
          <w:szCs w:val="72"/>
        </w:rPr>
      </w:pPr>
      <w:r w:rsidRPr="69B656AD">
        <w:rPr>
          <w:sz w:val="72"/>
          <w:szCs w:val="72"/>
        </w:rPr>
        <w:t>Veterans Day</w:t>
      </w:r>
      <w:r w:rsidR="54F0FA0B" w:rsidRPr="69B656AD">
        <w:rPr>
          <w:sz w:val="72"/>
          <w:szCs w:val="72"/>
        </w:rPr>
        <w:t xml:space="preserve"> </w:t>
      </w:r>
      <w:r w:rsidR="5ADCC7F4" w:rsidRPr="69B656AD">
        <w:rPr>
          <w:sz w:val="72"/>
          <w:szCs w:val="72"/>
        </w:rPr>
        <w:t xml:space="preserve">Sample Social Media </w:t>
      </w:r>
      <w:r w:rsidR="00F00F01" w:rsidRPr="69B656AD">
        <w:rPr>
          <w:sz w:val="72"/>
          <w:szCs w:val="72"/>
        </w:rPr>
        <w:t>Language</w:t>
      </w:r>
      <w:r w:rsidR="3F985F35" w:rsidRPr="69B656AD">
        <w:rPr>
          <w:sz w:val="72"/>
          <w:szCs w:val="72"/>
        </w:rPr>
        <w:t xml:space="preserve"> </w:t>
      </w:r>
    </w:p>
    <w:p w14:paraId="42608ACC" w14:textId="6DBA9167" w:rsidR="004B4D19" w:rsidRPr="004B4D19" w:rsidRDefault="004B4D19" w:rsidP="004B4D19">
      <w:pPr>
        <w:pStyle w:val="Heading1"/>
        <w:rPr>
          <w:rFonts w:ascii="Raleway" w:hAnsi="Raleway"/>
          <w:color w:val="FF8049"/>
        </w:rPr>
      </w:pPr>
      <w:r w:rsidRPr="1B5A7540">
        <w:rPr>
          <w:rFonts w:ascii="Raleway" w:hAnsi="Raleway"/>
          <w:color w:val="FF8049"/>
        </w:rPr>
        <w:t>Overview</w:t>
      </w:r>
      <w:r w:rsidR="55BA59DE" w:rsidRPr="1B5A7540">
        <w:rPr>
          <w:rFonts w:ascii="Raleway" w:hAnsi="Raleway"/>
          <w:color w:val="FF8049"/>
        </w:rPr>
        <w:t xml:space="preserve"> </w:t>
      </w:r>
    </w:p>
    <w:p w14:paraId="46FC1B34" w14:textId="0C0E58A1" w:rsidR="20D809B6" w:rsidRDefault="20D809B6" w:rsidP="1B5A7540">
      <w:pPr>
        <w:spacing w:before="240" w:after="240"/>
      </w:pPr>
      <w:r w:rsidRPr="1B5A7540">
        <w:rPr>
          <w:rFonts w:ascii="Lato" w:eastAsia="Lato" w:hAnsi="Lato" w:cs="Lato"/>
        </w:rPr>
        <w:t>Veterans Day is an opportunity to honor the men and women who served our country and to highlight the hospice and palliative care available to support veterans and their families.</w:t>
      </w:r>
    </w:p>
    <w:p w14:paraId="6A8165B4" w14:textId="769B1D36" w:rsidR="20D809B6" w:rsidRDefault="20D809B6" w:rsidP="1B5A7540">
      <w:pPr>
        <w:spacing w:before="240" w:after="240"/>
      </w:pPr>
      <w:r w:rsidRPr="1B5A7540">
        <w:rPr>
          <w:rFonts w:ascii="Lato" w:eastAsia="Lato" w:hAnsi="Lato" w:cs="Lato"/>
        </w:rPr>
        <w:t>Many veterans have unique needs at the end of life, shaped by their service. This is a chance to educate the public about the specialized care and support available to veterans, and to celebrate the care teams who serve those who served.</w:t>
      </w:r>
    </w:p>
    <w:p w14:paraId="1D6BB9FC" w14:textId="12C6F02E" w:rsidR="20D809B6" w:rsidRDefault="20D809B6" w:rsidP="385F717D">
      <w:pPr>
        <w:spacing w:before="240" w:after="240"/>
      </w:pPr>
      <w:r w:rsidRPr="385F717D">
        <w:rPr>
          <w:rFonts w:ascii="Lato" w:eastAsia="Lato" w:hAnsi="Lato" w:cs="Lato"/>
        </w:rPr>
        <w:t xml:space="preserve">This </w:t>
      </w:r>
      <w:r w:rsidR="48D1178A" w:rsidRPr="385F717D">
        <w:rPr>
          <w:rFonts w:ascii="Lato" w:eastAsia="Lato" w:hAnsi="Lato" w:cs="Lato"/>
        </w:rPr>
        <w:t xml:space="preserve">document </w:t>
      </w:r>
      <w:r w:rsidRPr="385F717D">
        <w:rPr>
          <w:rFonts w:ascii="Lato" w:eastAsia="Lato" w:hAnsi="Lato" w:cs="Lato"/>
        </w:rPr>
        <w:t>gives NPHI members (and non-members can join!) the language needed to communicate clearly and confidently around Veterans Day.</w:t>
      </w:r>
    </w:p>
    <w:p w14:paraId="1A55A62E" w14:textId="7B9DF608" w:rsidR="002A58B3" w:rsidRPr="004B4D19" w:rsidRDefault="002A58B3" w:rsidP="002A58B3">
      <w:pPr>
        <w:pStyle w:val="Heading1"/>
        <w:rPr>
          <w:rFonts w:ascii="Raleway" w:hAnsi="Raleway"/>
          <w:color w:val="FF8049"/>
        </w:rPr>
      </w:pPr>
      <w:r w:rsidRPr="1B5A7540">
        <w:rPr>
          <w:rFonts w:ascii="Raleway" w:hAnsi="Raleway"/>
          <w:color w:val="FF8049"/>
        </w:rPr>
        <w:t>Messaging Goals</w:t>
      </w:r>
    </w:p>
    <w:p w14:paraId="304FF160" w14:textId="32ECDAA1" w:rsidR="19F440B0" w:rsidRDefault="19F440B0" w:rsidP="1B5A7540">
      <w:pPr>
        <w:numPr>
          <w:ilvl w:val="0"/>
          <w:numId w:val="1"/>
        </w:numPr>
        <w:spacing w:beforeAutospacing="1" w:afterAutospacing="1" w:line="240" w:lineRule="auto"/>
        <w:rPr>
          <w:rFonts w:ascii="Lato" w:eastAsia="Lato" w:hAnsi="Lato" w:cs="Lato"/>
        </w:rPr>
      </w:pPr>
      <w:r w:rsidRPr="1B5A7540">
        <w:rPr>
          <w:rFonts w:ascii="Lato" w:eastAsia="Lato" w:hAnsi="Lato" w:cs="Lato"/>
        </w:rPr>
        <w:t>Invite public reflection, participation, and storytelling around veterans and hospice/palliative care</w:t>
      </w:r>
    </w:p>
    <w:p w14:paraId="5D4B9077" w14:textId="32CEEF55" w:rsidR="19F440B0" w:rsidRDefault="19F440B0" w:rsidP="1B5A7540">
      <w:pPr>
        <w:pStyle w:val="ListParagraph"/>
        <w:numPr>
          <w:ilvl w:val="0"/>
          <w:numId w:val="1"/>
        </w:numPr>
        <w:spacing w:after="0"/>
        <w:rPr>
          <w:rFonts w:ascii="Lato" w:eastAsia="Lato" w:hAnsi="Lato" w:cs="Lato"/>
        </w:rPr>
      </w:pPr>
      <w:r w:rsidRPr="1B5A7540">
        <w:rPr>
          <w:rFonts w:ascii="Lato" w:eastAsia="Lato" w:hAnsi="Lato" w:cs="Lato"/>
        </w:rPr>
        <w:t>Educate the public about the hospice and palliative care available to veterans</w:t>
      </w:r>
    </w:p>
    <w:p w14:paraId="1E35228F" w14:textId="40DE820A" w:rsidR="19F440B0" w:rsidRDefault="19F440B0" w:rsidP="1B5A7540">
      <w:pPr>
        <w:pStyle w:val="ListParagraph"/>
        <w:numPr>
          <w:ilvl w:val="0"/>
          <w:numId w:val="1"/>
        </w:numPr>
        <w:spacing w:after="0"/>
        <w:rPr>
          <w:rFonts w:ascii="Lato" w:eastAsia="Lato" w:hAnsi="Lato" w:cs="Lato"/>
        </w:rPr>
      </w:pPr>
      <w:r w:rsidRPr="1B5A7540">
        <w:rPr>
          <w:rFonts w:ascii="Lato" w:eastAsia="Lato" w:hAnsi="Lato" w:cs="Lato"/>
        </w:rPr>
        <w:t>Celebrate care teams and caregivers for their compassion and share uplifting stories about veteran patients</w:t>
      </w:r>
    </w:p>
    <w:p w14:paraId="3F85D1A0" w14:textId="76B296F4" w:rsidR="19F440B0" w:rsidRDefault="19F440B0" w:rsidP="1B5A7540">
      <w:pPr>
        <w:pStyle w:val="ListParagraph"/>
        <w:numPr>
          <w:ilvl w:val="0"/>
          <w:numId w:val="1"/>
        </w:numPr>
        <w:spacing w:after="0"/>
        <w:rPr>
          <w:rFonts w:ascii="Lato" w:eastAsia="Lato" w:hAnsi="Lato" w:cs="Lato"/>
        </w:rPr>
      </w:pPr>
      <w:r w:rsidRPr="1B5A7540">
        <w:rPr>
          <w:rFonts w:ascii="Lato" w:eastAsia="Lato" w:hAnsi="Lato" w:cs="Lato"/>
        </w:rPr>
        <w:t>Use positive and uplifting imagery and plain English that can be understood at a 6th grade reading level</w:t>
      </w:r>
    </w:p>
    <w:p w14:paraId="21327D38" w14:textId="2715CD07" w:rsidR="19F440B0" w:rsidRDefault="19F440B0" w:rsidP="1B5A7540">
      <w:pPr>
        <w:pStyle w:val="ListParagraph"/>
        <w:numPr>
          <w:ilvl w:val="0"/>
          <w:numId w:val="1"/>
        </w:numPr>
        <w:spacing w:after="0"/>
        <w:rPr>
          <w:rFonts w:ascii="Lato" w:eastAsia="Lato" w:hAnsi="Lato" w:cs="Lato"/>
        </w:rPr>
      </w:pPr>
      <w:r w:rsidRPr="1B5A7540">
        <w:rPr>
          <w:rFonts w:ascii="Lato" w:eastAsia="Lato" w:hAnsi="Lato" w:cs="Lato"/>
        </w:rPr>
        <w:t>Build public trust by being honest, clear, and consistent in every message</w:t>
      </w:r>
    </w:p>
    <w:p w14:paraId="066DA8B4" w14:textId="7767ABC8" w:rsidR="4984C734" w:rsidRPr="00E71766" w:rsidRDefault="004B4D19">
      <w:pPr>
        <w:rPr>
          <w:rFonts w:ascii="Raleway" w:hAnsi="Raleway"/>
          <w:color w:val="FF8049"/>
        </w:rPr>
      </w:pPr>
      <w:r>
        <w:br/>
      </w:r>
      <w:r w:rsidR="3476CDC9" w:rsidRPr="6D0A6A5C">
        <w:rPr>
          <w:rFonts w:ascii="Raleway" w:hAnsi="Raleway"/>
          <w:color w:val="FF8049"/>
          <w:sz w:val="40"/>
          <w:szCs w:val="40"/>
        </w:rPr>
        <w:t>Sample Social</w:t>
      </w:r>
      <w:r w:rsidR="235621FC" w:rsidRPr="6D0A6A5C">
        <w:rPr>
          <w:rFonts w:ascii="Raleway" w:hAnsi="Raleway"/>
          <w:color w:val="FF8049"/>
          <w:sz w:val="40"/>
          <w:szCs w:val="40"/>
        </w:rPr>
        <w:t xml:space="preserve"> Posts</w:t>
      </w:r>
    </w:p>
    <w:p w14:paraId="7CBB1809" w14:textId="77777777" w:rsidR="00E71766" w:rsidRPr="00E71766" w:rsidRDefault="00E71766" w:rsidP="00E71766">
      <w:pPr>
        <w:pStyle w:val="Heading2"/>
        <w:rPr>
          <w:rFonts w:ascii="Lato" w:hAnsi="Lato"/>
          <w:color w:val="006666"/>
        </w:rPr>
      </w:pPr>
      <w:r w:rsidRPr="00E71766">
        <w:rPr>
          <w:rFonts w:ascii="Lato" w:hAnsi="Lato"/>
          <w:color w:val="006666"/>
        </w:rPr>
        <w:t>Post 1: Honoring Those Who Served</w:t>
      </w:r>
    </w:p>
    <w:p w14:paraId="3095FAD8" w14:textId="77777777" w:rsidR="00E71766" w:rsidRPr="00E71766" w:rsidRDefault="00E71766" w:rsidP="00E71766">
      <w:pPr>
        <w:rPr>
          <w:rFonts w:ascii="Lato" w:hAnsi="Lato"/>
          <w:b/>
          <w:bCs/>
        </w:rPr>
      </w:pPr>
      <w:r w:rsidRPr="00E71766">
        <w:rPr>
          <w:rFonts w:ascii="Lato" w:hAnsi="Lato"/>
          <w:b/>
          <w:bCs/>
          <w:sz w:val="22"/>
        </w:rPr>
        <w:t>Facebook / Instagram / LinkedIn</w:t>
      </w:r>
    </w:p>
    <w:p w14:paraId="04C507C4" w14:textId="77777777" w:rsidR="00E71766" w:rsidRPr="00E71766" w:rsidRDefault="00E71766" w:rsidP="00E71766">
      <w:pPr>
        <w:rPr>
          <w:rFonts w:ascii="Lato" w:hAnsi="Lato"/>
        </w:rPr>
      </w:pPr>
      <w:r w:rsidRPr="00E71766">
        <w:rPr>
          <w:rFonts w:ascii="Lato" w:hAnsi="Lato"/>
          <w:sz w:val="22"/>
        </w:rPr>
        <w:t>Today, we honor the men and women who served our country.</w:t>
      </w:r>
    </w:p>
    <w:p w14:paraId="15C78EC5" w14:textId="77777777" w:rsidR="00E71766" w:rsidRPr="00E71766" w:rsidRDefault="00E71766" w:rsidP="00E71766">
      <w:pPr>
        <w:rPr>
          <w:rFonts w:ascii="Lato" w:hAnsi="Lato"/>
        </w:rPr>
      </w:pPr>
      <w:r w:rsidRPr="00E71766">
        <w:rPr>
          <w:rFonts w:ascii="Lato" w:hAnsi="Lato"/>
          <w:sz w:val="22"/>
        </w:rPr>
        <w:lastRenderedPageBreak/>
        <w:t>Veterans deserve care that treats them with dignity, compassion, and respect. On Veterans Day, we thank every veteran for their service and remember our commitment to care for them and their families.</w:t>
      </w:r>
    </w:p>
    <w:p w14:paraId="23BCE79F" w14:textId="77777777" w:rsidR="00E71766" w:rsidRPr="00E71766" w:rsidRDefault="00E71766" w:rsidP="00E71766">
      <w:pPr>
        <w:rPr>
          <w:rFonts w:ascii="Lato" w:hAnsi="Lato"/>
        </w:rPr>
      </w:pPr>
      <w:r w:rsidRPr="00E71766">
        <w:rPr>
          <w:rFonts w:ascii="Lato" w:hAnsi="Lato"/>
          <w:sz w:val="22"/>
        </w:rPr>
        <w:t>#VeteransDay</w:t>
      </w:r>
    </w:p>
    <w:p w14:paraId="210E8040" w14:textId="77777777" w:rsidR="00E71766" w:rsidRPr="00E71766" w:rsidRDefault="00E71766" w:rsidP="00E71766">
      <w:pPr>
        <w:rPr>
          <w:rFonts w:ascii="Lato" w:hAnsi="Lato"/>
          <w:b/>
          <w:bCs/>
        </w:rPr>
      </w:pPr>
      <w:r w:rsidRPr="00E71766">
        <w:rPr>
          <w:rFonts w:ascii="Lato" w:hAnsi="Lato"/>
          <w:b/>
          <w:bCs/>
          <w:sz w:val="22"/>
        </w:rPr>
        <w:t>X / Bluesky</w:t>
      </w:r>
    </w:p>
    <w:p w14:paraId="445AE7A6" w14:textId="77777777" w:rsidR="00E71766" w:rsidRPr="00E71766" w:rsidRDefault="00E71766" w:rsidP="00E71766">
      <w:pPr>
        <w:rPr>
          <w:rFonts w:ascii="Lato" w:hAnsi="Lato"/>
        </w:rPr>
      </w:pPr>
      <w:r w:rsidRPr="00E71766">
        <w:rPr>
          <w:rFonts w:ascii="Lato" w:hAnsi="Lato"/>
          <w:sz w:val="22"/>
        </w:rPr>
        <w:t>Today we honor every veteran. Thank you for your service. You deserve care that treats you with dignity and respect.</w:t>
      </w:r>
    </w:p>
    <w:p w14:paraId="6E75A152" w14:textId="77777777" w:rsidR="00E71766" w:rsidRPr="00E71766" w:rsidRDefault="00E71766" w:rsidP="00E71766">
      <w:pPr>
        <w:rPr>
          <w:rFonts w:ascii="Lato" w:hAnsi="Lato"/>
        </w:rPr>
      </w:pPr>
      <w:r w:rsidRPr="00E71766">
        <w:rPr>
          <w:rFonts w:ascii="Lato" w:hAnsi="Lato"/>
          <w:sz w:val="22"/>
        </w:rPr>
        <w:t>#VeteransDay</w:t>
      </w:r>
    </w:p>
    <w:p w14:paraId="31BAB4B6" w14:textId="77777777" w:rsidR="00E71766" w:rsidRPr="00E71766" w:rsidRDefault="00E71766" w:rsidP="00E71766">
      <w:pPr>
        <w:pStyle w:val="Heading2"/>
        <w:rPr>
          <w:rFonts w:ascii="Lato" w:hAnsi="Lato"/>
          <w:color w:val="006666"/>
        </w:rPr>
      </w:pPr>
      <w:r w:rsidRPr="00E71766">
        <w:rPr>
          <w:rFonts w:ascii="Lato" w:hAnsi="Lato"/>
          <w:color w:val="006666"/>
        </w:rPr>
        <w:t>Post 2: Caring for Veterans</w:t>
      </w:r>
    </w:p>
    <w:p w14:paraId="62B36F93" w14:textId="77777777" w:rsidR="00E71766" w:rsidRPr="00E71766" w:rsidRDefault="00E71766" w:rsidP="00E71766">
      <w:pPr>
        <w:rPr>
          <w:rFonts w:ascii="Lato" w:hAnsi="Lato"/>
          <w:b/>
          <w:bCs/>
        </w:rPr>
      </w:pPr>
      <w:r w:rsidRPr="00E71766">
        <w:rPr>
          <w:rFonts w:ascii="Lato" w:hAnsi="Lato"/>
          <w:b/>
          <w:bCs/>
          <w:sz w:val="22"/>
        </w:rPr>
        <w:t>Facebook / Instagram / LinkedIn</w:t>
      </w:r>
    </w:p>
    <w:p w14:paraId="18CC42DB" w14:textId="77777777" w:rsidR="00E71766" w:rsidRPr="00E71766" w:rsidRDefault="00E71766" w:rsidP="00E71766">
      <w:pPr>
        <w:rPr>
          <w:rFonts w:ascii="Lato" w:hAnsi="Lato"/>
        </w:rPr>
      </w:pPr>
      <w:r w:rsidRPr="00E71766">
        <w:rPr>
          <w:rFonts w:ascii="Lato" w:hAnsi="Lato"/>
          <w:sz w:val="22"/>
        </w:rPr>
        <w:t>Veterans spent their lives serving others.</w:t>
      </w:r>
    </w:p>
    <w:p w14:paraId="6F2D86F9" w14:textId="77777777" w:rsidR="00E71766" w:rsidRPr="00E71766" w:rsidRDefault="00E71766" w:rsidP="00E71766">
      <w:pPr>
        <w:rPr>
          <w:rFonts w:ascii="Lato" w:hAnsi="Lato"/>
        </w:rPr>
      </w:pPr>
      <w:r w:rsidRPr="00E71766">
        <w:rPr>
          <w:rFonts w:ascii="Lato" w:hAnsi="Lato"/>
          <w:sz w:val="22"/>
        </w:rPr>
        <w:t>When they need care, they deserve a team that shows up with compassion, respect, and gratitude. We are proud to care for those who served our country.</w:t>
      </w:r>
    </w:p>
    <w:p w14:paraId="40A0003C" w14:textId="77777777" w:rsidR="00E71766" w:rsidRPr="00E71766" w:rsidRDefault="00E71766" w:rsidP="00E71766">
      <w:pPr>
        <w:rPr>
          <w:rFonts w:ascii="Lato" w:hAnsi="Lato"/>
        </w:rPr>
      </w:pPr>
      <w:r w:rsidRPr="00E71766">
        <w:rPr>
          <w:rFonts w:ascii="Lato" w:hAnsi="Lato"/>
          <w:sz w:val="22"/>
        </w:rPr>
        <w:t>#VeteransDay</w:t>
      </w:r>
    </w:p>
    <w:p w14:paraId="5535C859" w14:textId="77777777" w:rsidR="00E71766" w:rsidRPr="00E71766" w:rsidRDefault="00E71766" w:rsidP="00E71766">
      <w:pPr>
        <w:rPr>
          <w:rFonts w:ascii="Lato" w:hAnsi="Lato"/>
          <w:b/>
          <w:bCs/>
        </w:rPr>
      </w:pPr>
      <w:r w:rsidRPr="00E71766">
        <w:rPr>
          <w:rFonts w:ascii="Lato" w:hAnsi="Lato"/>
          <w:b/>
          <w:bCs/>
          <w:sz w:val="22"/>
        </w:rPr>
        <w:t>X / Bluesky</w:t>
      </w:r>
    </w:p>
    <w:p w14:paraId="0B53F446" w14:textId="77777777" w:rsidR="00E71766" w:rsidRPr="00E71766" w:rsidRDefault="00E71766" w:rsidP="00E71766">
      <w:pPr>
        <w:rPr>
          <w:rFonts w:ascii="Lato" w:hAnsi="Lato"/>
        </w:rPr>
      </w:pPr>
      <w:r w:rsidRPr="00E71766">
        <w:rPr>
          <w:rFonts w:ascii="Lato" w:hAnsi="Lato"/>
          <w:sz w:val="22"/>
        </w:rPr>
        <w:t>Veterans served our country. We're proud to care for them with compassion and respect.</w:t>
      </w:r>
    </w:p>
    <w:p w14:paraId="2ECED129" w14:textId="77777777" w:rsidR="00E71766" w:rsidRPr="00E71766" w:rsidRDefault="00E71766" w:rsidP="00E71766">
      <w:pPr>
        <w:rPr>
          <w:rFonts w:ascii="Lato" w:hAnsi="Lato"/>
        </w:rPr>
      </w:pPr>
      <w:r w:rsidRPr="00E71766">
        <w:rPr>
          <w:rFonts w:ascii="Lato" w:hAnsi="Lato"/>
          <w:sz w:val="22"/>
        </w:rPr>
        <w:t>#VeteransDay</w:t>
      </w:r>
    </w:p>
    <w:p w14:paraId="52901A43" w14:textId="5D0A2FFF" w:rsidR="00E71766" w:rsidRPr="00E71766" w:rsidRDefault="00E71766" w:rsidP="00E71766">
      <w:pPr>
        <w:pStyle w:val="Heading2"/>
        <w:rPr>
          <w:rFonts w:ascii="Lato" w:hAnsi="Lato"/>
          <w:color w:val="006666"/>
        </w:rPr>
      </w:pPr>
      <w:r w:rsidRPr="00E71766">
        <w:rPr>
          <w:rFonts w:ascii="Lato" w:hAnsi="Lato"/>
          <w:color w:val="006666"/>
        </w:rPr>
        <w:t xml:space="preserve">Post </w:t>
      </w:r>
      <w:r w:rsidRPr="00E71766">
        <w:rPr>
          <w:rFonts w:ascii="Lato" w:hAnsi="Lato"/>
          <w:color w:val="006666"/>
        </w:rPr>
        <w:t>3</w:t>
      </w:r>
      <w:r w:rsidRPr="00E71766">
        <w:rPr>
          <w:rFonts w:ascii="Lato" w:hAnsi="Lato"/>
          <w:color w:val="006666"/>
        </w:rPr>
        <w:t>: Every Veteran Deserves Great Care</w:t>
      </w:r>
    </w:p>
    <w:p w14:paraId="7D4C538E" w14:textId="77777777" w:rsidR="00E71766" w:rsidRPr="00E71766" w:rsidRDefault="00E71766" w:rsidP="00E71766">
      <w:pPr>
        <w:rPr>
          <w:rFonts w:ascii="Lato" w:hAnsi="Lato"/>
          <w:b/>
          <w:bCs/>
        </w:rPr>
      </w:pPr>
      <w:r w:rsidRPr="00E71766">
        <w:rPr>
          <w:rFonts w:ascii="Lato" w:hAnsi="Lato"/>
          <w:b/>
          <w:bCs/>
          <w:sz w:val="22"/>
        </w:rPr>
        <w:t>Facebook / Instagram / LinkedIn</w:t>
      </w:r>
    </w:p>
    <w:p w14:paraId="742E58E8" w14:textId="77777777" w:rsidR="00E71766" w:rsidRPr="00E71766" w:rsidRDefault="00E71766" w:rsidP="00E71766">
      <w:pPr>
        <w:rPr>
          <w:rFonts w:ascii="Lato" w:hAnsi="Lato"/>
        </w:rPr>
      </w:pPr>
      <w:r w:rsidRPr="00E71766">
        <w:rPr>
          <w:rFonts w:ascii="Lato" w:hAnsi="Lato"/>
          <w:sz w:val="22"/>
        </w:rPr>
        <w:t>Every veteran deserves high-quality hospice and palliative care.</w:t>
      </w:r>
    </w:p>
    <w:p w14:paraId="3115B2E5" w14:textId="77777777" w:rsidR="00E71766" w:rsidRPr="00E71766" w:rsidRDefault="00E71766" w:rsidP="00E71766">
      <w:pPr>
        <w:rPr>
          <w:rFonts w:ascii="Lato" w:hAnsi="Lato"/>
        </w:rPr>
      </w:pPr>
      <w:r w:rsidRPr="00E71766">
        <w:rPr>
          <w:rFonts w:ascii="Lato" w:hAnsi="Lato"/>
          <w:sz w:val="22"/>
        </w:rPr>
        <w:t>It's one small way we can thank those who gave so much for our country. Today, and every day, we're honored to serve veterans and their families.</w:t>
      </w:r>
    </w:p>
    <w:p w14:paraId="287CC359" w14:textId="77777777" w:rsidR="00E71766" w:rsidRPr="00E71766" w:rsidRDefault="00E71766" w:rsidP="00E71766">
      <w:pPr>
        <w:rPr>
          <w:rFonts w:ascii="Lato" w:hAnsi="Lato"/>
        </w:rPr>
      </w:pPr>
      <w:r w:rsidRPr="00E71766">
        <w:rPr>
          <w:rFonts w:ascii="Lato" w:hAnsi="Lato"/>
          <w:sz w:val="22"/>
        </w:rPr>
        <w:t>#VeteransDay</w:t>
      </w:r>
    </w:p>
    <w:p w14:paraId="555F0419" w14:textId="77777777" w:rsidR="00E71766" w:rsidRPr="00E71766" w:rsidRDefault="00E71766" w:rsidP="00E71766">
      <w:pPr>
        <w:rPr>
          <w:rFonts w:ascii="Lato" w:hAnsi="Lato"/>
          <w:b/>
          <w:bCs/>
        </w:rPr>
      </w:pPr>
      <w:r w:rsidRPr="00E71766">
        <w:rPr>
          <w:rFonts w:ascii="Lato" w:hAnsi="Lato"/>
          <w:b/>
          <w:bCs/>
          <w:sz w:val="22"/>
        </w:rPr>
        <w:t>X / Bluesky</w:t>
      </w:r>
    </w:p>
    <w:p w14:paraId="392D19F6" w14:textId="77777777" w:rsidR="00E71766" w:rsidRPr="00E71766" w:rsidRDefault="00E71766" w:rsidP="00E71766">
      <w:pPr>
        <w:rPr>
          <w:rFonts w:ascii="Lato" w:hAnsi="Lato"/>
        </w:rPr>
      </w:pPr>
      <w:r w:rsidRPr="00E71766">
        <w:rPr>
          <w:rFonts w:ascii="Lato" w:hAnsi="Lato"/>
          <w:sz w:val="22"/>
        </w:rPr>
        <w:t>Every veteran deserves compassionate, high-quality care.</w:t>
      </w:r>
    </w:p>
    <w:p w14:paraId="1249B4E8" w14:textId="77777777" w:rsidR="00E71766" w:rsidRPr="00E71766" w:rsidRDefault="00E71766" w:rsidP="00E71766">
      <w:pPr>
        <w:rPr>
          <w:rFonts w:ascii="Lato" w:hAnsi="Lato"/>
        </w:rPr>
      </w:pPr>
      <w:r w:rsidRPr="00E71766">
        <w:rPr>
          <w:rFonts w:ascii="Lato" w:hAnsi="Lato"/>
          <w:sz w:val="22"/>
        </w:rPr>
        <w:t>#VeteransDay</w:t>
      </w:r>
    </w:p>
    <w:p w14:paraId="30ADE726" w14:textId="357E3CD1" w:rsidR="00E71766" w:rsidRPr="00E71766" w:rsidRDefault="00E71766" w:rsidP="00E71766">
      <w:pPr>
        <w:pStyle w:val="Heading2"/>
        <w:rPr>
          <w:rFonts w:ascii="Lato" w:hAnsi="Lato"/>
          <w:color w:val="006666"/>
        </w:rPr>
      </w:pPr>
      <w:r w:rsidRPr="00E71766">
        <w:rPr>
          <w:rFonts w:ascii="Lato" w:hAnsi="Lato"/>
          <w:color w:val="006666"/>
        </w:rPr>
        <w:lastRenderedPageBreak/>
        <w:t xml:space="preserve">Post </w:t>
      </w:r>
      <w:r w:rsidRPr="00E71766">
        <w:rPr>
          <w:rFonts w:ascii="Lato" w:hAnsi="Lato"/>
          <w:color w:val="006666"/>
        </w:rPr>
        <w:t>4</w:t>
      </w:r>
      <w:r w:rsidRPr="00E71766">
        <w:rPr>
          <w:rFonts w:ascii="Lato" w:hAnsi="Lato"/>
          <w:color w:val="006666"/>
        </w:rPr>
        <w:t>: Community Event Invitation (Plug-and-Play)</w:t>
      </w:r>
    </w:p>
    <w:p w14:paraId="1A895F7E" w14:textId="77777777" w:rsidR="00E71766" w:rsidRPr="00E71766" w:rsidRDefault="00E71766" w:rsidP="00E71766">
      <w:pPr>
        <w:rPr>
          <w:rFonts w:ascii="Lato" w:hAnsi="Lato"/>
          <w:b/>
          <w:bCs/>
        </w:rPr>
      </w:pPr>
      <w:r w:rsidRPr="00E71766">
        <w:rPr>
          <w:rFonts w:ascii="Lato" w:hAnsi="Lato"/>
          <w:b/>
          <w:bCs/>
          <w:sz w:val="22"/>
        </w:rPr>
        <w:t>Facebook / Instagram / LinkedIn</w:t>
      </w:r>
    </w:p>
    <w:p w14:paraId="23213194" w14:textId="77777777" w:rsidR="00E71766" w:rsidRPr="00E71766" w:rsidRDefault="00E71766" w:rsidP="00E71766">
      <w:pPr>
        <w:rPr>
          <w:rFonts w:ascii="Lato" w:hAnsi="Lato"/>
        </w:rPr>
      </w:pPr>
      <w:r w:rsidRPr="00E71766">
        <w:rPr>
          <w:rFonts w:ascii="Lato" w:hAnsi="Lato"/>
          <w:sz w:val="22"/>
        </w:rPr>
        <w:t>This Veterans Day, join us as we honor the veterans in our community.</w:t>
      </w:r>
    </w:p>
    <w:p w14:paraId="4B77B536" w14:textId="77777777" w:rsidR="00E71766" w:rsidRPr="00E71766" w:rsidRDefault="00E71766" w:rsidP="00E71766">
      <w:pPr>
        <w:rPr>
          <w:rFonts w:ascii="Lato" w:hAnsi="Lato"/>
        </w:rPr>
      </w:pPr>
      <w:r w:rsidRPr="00E71766">
        <w:rPr>
          <w:rFonts w:ascii="Segoe UI Emoji" w:hAnsi="Segoe UI Emoji" w:cs="Segoe UI Emoji"/>
          <w:sz w:val="22"/>
        </w:rPr>
        <w:t>📍</w:t>
      </w:r>
      <w:r w:rsidRPr="00E71766">
        <w:rPr>
          <w:rFonts w:ascii="Lato" w:hAnsi="Lato"/>
          <w:sz w:val="22"/>
        </w:rPr>
        <w:t xml:space="preserve"> [Event Name]</w:t>
      </w:r>
      <w:r w:rsidRPr="00E71766">
        <w:rPr>
          <w:rFonts w:ascii="Lato" w:hAnsi="Lato"/>
          <w:sz w:val="22"/>
        </w:rPr>
        <w:br/>
      </w:r>
      <w:r w:rsidRPr="00E71766">
        <w:rPr>
          <w:rFonts w:ascii="Segoe UI Emoji" w:hAnsi="Segoe UI Emoji" w:cs="Segoe UI Emoji"/>
          <w:sz w:val="22"/>
        </w:rPr>
        <w:t>📅</w:t>
      </w:r>
      <w:r w:rsidRPr="00E71766">
        <w:rPr>
          <w:rFonts w:ascii="Lato" w:hAnsi="Lato"/>
          <w:sz w:val="22"/>
        </w:rPr>
        <w:t xml:space="preserve"> [Date]</w:t>
      </w:r>
      <w:r w:rsidRPr="00E71766">
        <w:rPr>
          <w:rFonts w:ascii="Lato" w:hAnsi="Lato"/>
          <w:sz w:val="22"/>
        </w:rPr>
        <w:br/>
      </w:r>
      <w:r w:rsidRPr="00E71766">
        <w:rPr>
          <w:rFonts w:ascii="Segoe UI Emoji" w:hAnsi="Segoe UI Emoji" w:cs="Segoe UI Emoji"/>
          <w:sz w:val="22"/>
        </w:rPr>
        <w:t>🕒</w:t>
      </w:r>
      <w:r w:rsidRPr="00E71766">
        <w:rPr>
          <w:rFonts w:ascii="Lato" w:hAnsi="Lato"/>
          <w:sz w:val="22"/>
        </w:rPr>
        <w:t xml:space="preserve"> [Time]</w:t>
      </w:r>
      <w:r w:rsidRPr="00E71766">
        <w:rPr>
          <w:rFonts w:ascii="Lato" w:hAnsi="Lato"/>
          <w:sz w:val="22"/>
        </w:rPr>
        <w:br/>
      </w:r>
      <w:r w:rsidRPr="00E71766">
        <w:rPr>
          <w:rFonts w:ascii="Segoe UI Emoji" w:hAnsi="Segoe UI Emoji" w:cs="Segoe UI Emoji"/>
          <w:sz w:val="22"/>
        </w:rPr>
        <w:t>📍</w:t>
      </w:r>
      <w:r w:rsidRPr="00E71766">
        <w:rPr>
          <w:rFonts w:ascii="Lato" w:hAnsi="Lato"/>
          <w:sz w:val="22"/>
        </w:rPr>
        <w:t xml:space="preserve"> [Location]</w:t>
      </w:r>
    </w:p>
    <w:p w14:paraId="4A6FA62B" w14:textId="77777777" w:rsidR="00E71766" w:rsidRPr="00E71766" w:rsidRDefault="00E71766" w:rsidP="00E71766">
      <w:pPr>
        <w:rPr>
          <w:rFonts w:ascii="Lato" w:hAnsi="Lato"/>
        </w:rPr>
      </w:pPr>
      <w:r w:rsidRPr="00E71766">
        <w:rPr>
          <w:rFonts w:ascii="Lato" w:hAnsi="Lato"/>
          <w:sz w:val="22"/>
        </w:rPr>
        <w:t>Together, we'll recognize those who served and celebrate the courage, sacrifice, and service of our nation's veterans.</w:t>
      </w:r>
    </w:p>
    <w:p w14:paraId="38469963" w14:textId="77777777" w:rsidR="00E71766" w:rsidRPr="00E71766" w:rsidRDefault="00E71766" w:rsidP="00E71766">
      <w:pPr>
        <w:rPr>
          <w:rFonts w:ascii="Lato" w:hAnsi="Lato"/>
        </w:rPr>
      </w:pPr>
      <w:r w:rsidRPr="00E71766">
        <w:rPr>
          <w:rFonts w:ascii="Lato" w:hAnsi="Lato"/>
          <w:sz w:val="22"/>
        </w:rPr>
        <w:t>#VeteransDay</w:t>
      </w:r>
    </w:p>
    <w:p w14:paraId="077735AC" w14:textId="77777777" w:rsidR="00E71766" w:rsidRPr="00E71766" w:rsidRDefault="00E71766" w:rsidP="00E71766">
      <w:pPr>
        <w:rPr>
          <w:rFonts w:ascii="Lato" w:hAnsi="Lato"/>
          <w:b/>
          <w:bCs/>
        </w:rPr>
      </w:pPr>
      <w:r w:rsidRPr="00E71766">
        <w:rPr>
          <w:rFonts w:ascii="Lato" w:hAnsi="Lato"/>
          <w:b/>
          <w:bCs/>
          <w:sz w:val="22"/>
        </w:rPr>
        <w:t>X / Bluesky</w:t>
      </w:r>
    </w:p>
    <w:p w14:paraId="0352BEA3" w14:textId="77777777" w:rsidR="00E71766" w:rsidRPr="00E71766" w:rsidRDefault="00E71766" w:rsidP="00E71766">
      <w:pPr>
        <w:rPr>
          <w:rFonts w:ascii="Lato" w:hAnsi="Lato"/>
        </w:rPr>
      </w:pPr>
      <w:r w:rsidRPr="00E71766">
        <w:rPr>
          <w:rFonts w:ascii="Lato" w:hAnsi="Lato"/>
          <w:sz w:val="22"/>
        </w:rPr>
        <w:t>Join us this Veterans Day as we honor the veterans in our community.</w:t>
      </w:r>
    </w:p>
    <w:p w14:paraId="18681AB4" w14:textId="77777777" w:rsidR="00E71766" w:rsidRPr="00E71766" w:rsidRDefault="00E71766" w:rsidP="00E71766">
      <w:pPr>
        <w:rPr>
          <w:rFonts w:ascii="Lato" w:hAnsi="Lato"/>
        </w:rPr>
      </w:pPr>
      <w:r w:rsidRPr="00E71766">
        <w:rPr>
          <w:rFonts w:ascii="Segoe UI Emoji" w:hAnsi="Segoe UI Emoji" w:cs="Segoe UI Emoji"/>
          <w:sz w:val="22"/>
        </w:rPr>
        <w:t>📅</w:t>
      </w:r>
      <w:r w:rsidRPr="00E71766">
        <w:rPr>
          <w:rFonts w:ascii="Lato" w:hAnsi="Lato"/>
          <w:sz w:val="22"/>
        </w:rPr>
        <w:t xml:space="preserve"> [Date] | </w:t>
      </w:r>
      <w:r w:rsidRPr="00E71766">
        <w:rPr>
          <w:rFonts w:ascii="Segoe UI Emoji" w:hAnsi="Segoe UI Emoji" w:cs="Segoe UI Emoji"/>
          <w:sz w:val="22"/>
        </w:rPr>
        <w:t>📍</w:t>
      </w:r>
      <w:r w:rsidRPr="00E71766">
        <w:rPr>
          <w:rFonts w:ascii="Lato" w:hAnsi="Lato"/>
          <w:sz w:val="22"/>
        </w:rPr>
        <w:t xml:space="preserve"> [Location]</w:t>
      </w:r>
    </w:p>
    <w:p w14:paraId="6CD53AAA" w14:textId="77777777" w:rsidR="00E71766" w:rsidRPr="00E71766" w:rsidRDefault="00E71766" w:rsidP="00E71766">
      <w:pPr>
        <w:rPr>
          <w:rFonts w:ascii="Lato" w:hAnsi="Lato"/>
        </w:rPr>
      </w:pPr>
      <w:r w:rsidRPr="00E71766">
        <w:rPr>
          <w:rFonts w:ascii="Lato" w:hAnsi="Lato"/>
          <w:sz w:val="22"/>
        </w:rPr>
        <w:t>#VeteransDay</w:t>
      </w:r>
    </w:p>
    <w:p w14:paraId="18A7E9A5" w14:textId="77777777" w:rsidR="00E71766" w:rsidRDefault="00E71766"/>
    <w:sectPr w:rsidR="00E71766" w:rsidSect="004B4D1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3D323" w14:textId="77777777" w:rsidR="003956FB" w:rsidRDefault="003956FB" w:rsidP="004B4D19">
      <w:pPr>
        <w:spacing w:after="0" w:line="240" w:lineRule="auto"/>
      </w:pPr>
      <w:r>
        <w:separator/>
      </w:r>
    </w:p>
  </w:endnote>
  <w:endnote w:type="continuationSeparator" w:id="0">
    <w:p w14:paraId="23CDB73C" w14:textId="77777777" w:rsidR="003956FB" w:rsidRDefault="003956FB" w:rsidP="004B4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Raleway">
    <w:altName w:val="Trebuchet MS"/>
    <w:charset w:val="00"/>
    <w:family w:val="auto"/>
    <w:pitch w:val="variable"/>
    <w:sig w:usb0="A00002FF" w:usb1="5000205B" w:usb2="00000000" w:usb3="00000000" w:csb0="00000197" w:csb1="00000000"/>
  </w:font>
  <w:font w:name="Lato">
    <w:altName w:val="Segoe UI"/>
    <w:charset w:val="00"/>
    <w:family w:val="swiss"/>
    <w:pitch w:val="variable"/>
    <w:sig w:usb0="E10002FF" w:usb1="5000ECFF" w:usb2="00000021" w:usb3="00000000" w:csb0="0000019F" w:csb1="00000000"/>
  </w:font>
  <w:font w:name="Segoe UI Emoji">
    <w:panose1 w:val="020B0502040204020203"/>
    <w:charset w:val="00"/>
    <w:family w:val="swiss"/>
    <w:pitch w:val="variable"/>
    <w:sig w:usb0="00000003" w:usb1="02000000" w:usb2="08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487494"/>
      <w:docPartObj>
        <w:docPartGallery w:val="Page Numbers (Bottom of Page)"/>
        <w:docPartUnique/>
      </w:docPartObj>
    </w:sdtPr>
    <w:sdtContent>
      <w:p w14:paraId="377F501F" w14:textId="4BCFB8A8" w:rsidR="006B7939" w:rsidRDefault="006B7939" w:rsidP="00EC6F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706D10A" w14:textId="77777777" w:rsidR="006B7939" w:rsidRDefault="006B7939" w:rsidP="006B79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3811145"/>
      <w:docPartObj>
        <w:docPartGallery w:val="Page Numbers (Bottom of Page)"/>
        <w:docPartUnique/>
      </w:docPartObj>
    </w:sdtPr>
    <w:sdtContent>
      <w:p w14:paraId="626F2BD0" w14:textId="2A35BB76" w:rsidR="006B7939" w:rsidRDefault="006B7939" w:rsidP="00EC6F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D29CBA5" w14:textId="77777777" w:rsidR="006B7939" w:rsidRDefault="006B7939" w:rsidP="006B7939">
    <w:pPr>
      <w:pStyle w:val="Footer"/>
      <w:ind w:right="360"/>
      <w:rPr>
        <w:sz w:val="20"/>
        <w:szCs w:val="20"/>
      </w:rPr>
    </w:pPr>
  </w:p>
  <w:p w14:paraId="79F87C68" w14:textId="10819642" w:rsidR="004B4D19" w:rsidRPr="006B7939" w:rsidRDefault="385F717D" w:rsidP="385F717D">
    <w:pPr>
      <w:pStyle w:val="Footer"/>
    </w:pPr>
    <w:r w:rsidRPr="385F717D">
      <w:rPr>
        <w:sz w:val="20"/>
        <w:szCs w:val="20"/>
      </w:rPr>
      <w:t xml:space="preserve">This sample social media copy was developed by </w:t>
    </w:r>
    <w:r w:rsidRPr="385F717D">
      <w:rPr>
        <w:rFonts w:ascii="Lato" w:eastAsia="Arial" w:hAnsi="Lato" w:cs="Arial"/>
        <w:sz w:val="20"/>
        <w:szCs w:val="20"/>
      </w:rPr>
      <w:t xml:space="preserve">the </w:t>
    </w:r>
    <w:hyperlink r:id="rId1">
      <w:r w:rsidRPr="385F717D">
        <w:rPr>
          <w:rStyle w:val="Hyperlink"/>
          <w:rFonts w:ascii="Lato" w:eastAsia="Arial" w:hAnsi="Lato" w:cs="Arial"/>
          <w:sz w:val="20"/>
          <w:szCs w:val="20"/>
        </w:rPr>
        <w:t>National Partnership for Healthcare and Hospice Innovation (NPHI)</w:t>
      </w:r>
    </w:hyperlink>
    <w:r w:rsidRPr="385F717D">
      <w:rPr>
        <w:sz w:val="20"/>
        <w:szCs w:val="20"/>
      </w:rPr>
      <w:t>. Please customize any language to reflect your organization’s tone and voice, your community, and any activities or events you are promoting around Veterans Day.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5DA3" w14:textId="77777777" w:rsidR="385F717D" w:rsidRDefault="385F717D" w:rsidP="385F717D">
    <w:pPr>
      <w:pStyle w:val="Footer"/>
      <w:ind w:right="360"/>
      <w:rPr>
        <w:sz w:val="20"/>
        <w:szCs w:val="20"/>
      </w:rPr>
    </w:pPr>
  </w:p>
  <w:p w14:paraId="374DFA88" w14:textId="2955971E" w:rsidR="385F717D" w:rsidRDefault="385F717D" w:rsidP="385F717D">
    <w:pPr>
      <w:pStyle w:val="Footer"/>
    </w:pPr>
    <w:r w:rsidRPr="385F717D">
      <w:rPr>
        <w:sz w:val="20"/>
        <w:szCs w:val="20"/>
      </w:rPr>
      <w:t xml:space="preserve">This sample social media copy was developed by </w:t>
    </w:r>
    <w:r w:rsidRPr="385F717D">
      <w:rPr>
        <w:rFonts w:ascii="Lato" w:eastAsia="Arial" w:hAnsi="Lato" w:cs="Arial"/>
        <w:sz w:val="20"/>
        <w:szCs w:val="20"/>
      </w:rPr>
      <w:t xml:space="preserve">the </w:t>
    </w:r>
    <w:hyperlink r:id="rId1">
      <w:r w:rsidRPr="385F717D">
        <w:rPr>
          <w:rStyle w:val="Hyperlink"/>
          <w:rFonts w:ascii="Lato" w:eastAsia="Arial" w:hAnsi="Lato" w:cs="Arial"/>
          <w:sz w:val="20"/>
          <w:szCs w:val="20"/>
        </w:rPr>
        <w:t>National Partnership for Healthcare and Hospice Innovation (NPHI)</w:t>
      </w:r>
    </w:hyperlink>
    <w:r w:rsidRPr="385F717D">
      <w:rPr>
        <w:sz w:val="20"/>
        <w:szCs w:val="20"/>
      </w:rPr>
      <w:t>. Please customize any language to reflect your organization’s tone and voice, your community, and any activities or events you are promoting around Veterans Day.</w:t>
    </w:r>
  </w:p>
  <w:p w14:paraId="2147C83A" w14:textId="3EE8E238" w:rsidR="66E81F98" w:rsidRDefault="66E81F98" w:rsidP="66E81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687F7" w14:textId="77777777" w:rsidR="003956FB" w:rsidRDefault="003956FB" w:rsidP="004B4D19">
      <w:pPr>
        <w:spacing w:after="0" w:line="240" w:lineRule="auto"/>
      </w:pPr>
      <w:r>
        <w:separator/>
      </w:r>
    </w:p>
  </w:footnote>
  <w:footnote w:type="continuationSeparator" w:id="0">
    <w:p w14:paraId="4FBEA5A5" w14:textId="77777777" w:rsidR="003956FB" w:rsidRDefault="003956FB" w:rsidP="004B4D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D52" w14:textId="69CFAFBE" w:rsidR="00081FF2" w:rsidRDefault="002B472D" w:rsidP="00081FF2">
    <w:pPr>
      <w:pStyle w:val="Style2"/>
      <w:spacing w:line="240" w:lineRule="auto"/>
      <w:rPr>
        <w:rFonts w:ascii="Lato" w:hAnsi="Lato"/>
        <w:sz w:val="24"/>
      </w:rPr>
    </w:pPr>
    <w:r>
      <w:rPr>
        <w:noProof/>
      </w:rPr>
      <w:drawing>
        <wp:anchor distT="0" distB="0" distL="114300" distR="114300" simplePos="0" relativeHeight="251658241" behindDoc="0" locked="0" layoutInCell="1" allowOverlap="1" wp14:anchorId="3343F457" wp14:editId="0DCCD769">
          <wp:simplePos x="0" y="0"/>
          <wp:positionH relativeFrom="column">
            <wp:posOffset>5494020</wp:posOffset>
          </wp:positionH>
          <wp:positionV relativeFrom="paragraph">
            <wp:posOffset>-340820</wp:posOffset>
          </wp:positionV>
          <wp:extent cx="800100" cy="800100"/>
          <wp:effectExtent l="0" t="0" r="0" b="0"/>
          <wp:wrapThrough wrapText="bothSides">
            <wp:wrapPolygon edited="0">
              <wp:start x="0" y="0"/>
              <wp:lineTo x="0" y="0"/>
              <wp:lineTo x="0" y="0"/>
            </wp:wrapPolygon>
          </wp:wrapThrough>
          <wp:docPr id="2022046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00081FF2" w:rsidRPr="00081FF2">
      <w:rPr>
        <w:rFonts w:ascii="Lato" w:hAnsi="Lato"/>
        <w:sz w:val="24"/>
      </w:rPr>
      <w:t xml:space="preserve">Veterans Day Sample Social Media </w:t>
    </w:r>
    <w:r w:rsidR="00D417D2">
      <w:rPr>
        <w:rFonts w:ascii="Lato" w:hAnsi="Lato"/>
        <w:sz w:val="24"/>
      </w:rPr>
      <w:t>Language</w:t>
    </w:r>
  </w:p>
  <w:p w14:paraId="457C8B7A" w14:textId="77777777" w:rsidR="002B472D" w:rsidRPr="00081FF2" w:rsidRDefault="002B472D" w:rsidP="00081FF2">
    <w:pPr>
      <w:pStyle w:val="Style2"/>
      <w:spacing w:line="240" w:lineRule="auto"/>
      <w:rPr>
        <w:rFonts w:ascii="Lato" w:hAnsi="Lato"/>
        <w:sz w:val="24"/>
      </w:rPr>
    </w:pPr>
  </w:p>
  <w:p w14:paraId="092AB145" w14:textId="48898B81" w:rsidR="004B4D19" w:rsidRDefault="004B4D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8FCD2" w14:textId="2552C365" w:rsidR="004B4D19" w:rsidRDefault="006668BD">
    <w:pPr>
      <w:pStyle w:val="Header"/>
    </w:pPr>
    <w:r w:rsidRPr="00B77103">
      <w:rPr>
        <w:noProof/>
        <w:color w:val="006666"/>
      </w:rPr>
      <w:drawing>
        <wp:anchor distT="0" distB="0" distL="114300" distR="114300" simplePos="0" relativeHeight="251661313" behindDoc="0" locked="0" layoutInCell="1" allowOverlap="1" wp14:anchorId="61C1C4AE" wp14:editId="1B9EF806">
          <wp:simplePos x="0" y="0"/>
          <wp:positionH relativeFrom="column">
            <wp:posOffset>0</wp:posOffset>
          </wp:positionH>
          <wp:positionV relativeFrom="paragraph">
            <wp:posOffset>-120015</wp:posOffset>
          </wp:positionV>
          <wp:extent cx="1670050" cy="450850"/>
          <wp:effectExtent l="0" t="0" r="0" b="6350"/>
          <wp:wrapNone/>
          <wp:docPr id="832042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50572" name="Picture 142985057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0050" cy="450850"/>
                  </a:xfrm>
                  <a:prstGeom prst="rect">
                    <a:avLst/>
                  </a:prstGeom>
                </pic:spPr>
              </pic:pic>
            </a:graphicData>
          </a:graphic>
          <wp14:sizeRelH relativeFrom="page">
            <wp14:pctWidth>0</wp14:pctWidth>
          </wp14:sizeRelH>
          <wp14:sizeRelV relativeFrom="page">
            <wp14:pctHeight>0</wp14:pctHeight>
          </wp14:sizeRelV>
        </wp:anchor>
      </w:drawing>
    </w:r>
    <w:r w:rsidRPr="00B77103">
      <w:rPr>
        <w:rFonts w:ascii="Raleway" w:eastAsia="Arial" w:hAnsi="Raleway" w:cs="Arial"/>
        <w:noProof/>
        <w:color w:val="006666"/>
        <w:sz w:val="72"/>
        <w:szCs w:val="72"/>
      </w:rPr>
      <w:drawing>
        <wp:anchor distT="0" distB="0" distL="114300" distR="114300" simplePos="0" relativeHeight="251660289" behindDoc="0" locked="0" layoutInCell="1" allowOverlap="1" wp14:anchorId="5E35825C" wp14:editId="06DED92B">
          <wp:simplePos x="0" y="0"/>
          <wp:positionH relativeFrom="column">
            <wp:posOffset>1998980</wp:posOffset>
          </wp:positionH>
          <wp:positionV relativeFrom="paragraph">
            <wp:posOffset>-315310</wp:posOffset>
          </wp:positionV>
          <wp:extent cx="1805651" cy="722260"/>
          <wp:effectExtent l="0" t="0" r="4445" b="1905"/>
          <wp:wrapNone/>
          <wp:docPr id="14748560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56079" name="Picture 1474856079"/>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05651" cy="7222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5B331F"/>
    <w:multiLevelType w:val="multilevel"/>
    <w:tmpl w:val="C2F6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4173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D19"/>
    <w:rsid w:val="00005431"/>
    <w:rsid w:val="00024354"/>
    <w:rsid w:val="000373E0"/>
    <w:rsid w:val="00043702"/>
    <w:rsid w:val="00052056"/>
    <w:rsid w:val="000727AD"/>
    <w:rsid w:val="00081FF2"/>
    <w:rsid w:val="000A6A38"/>
    <w:rsid w:val="00111568"/>
    <w:rsid w:val="001145E6"/>
    <w:rsid w:val="00114905"/>
    <w:rsid w:val="001540E8"/>
    <w:rsid w:val="001557C0"/>
    <w:rsid w:val="00171C7C"/>
    <w:rsid w:val="00172667"/>
    <w:rsid w:val="00180032"/>
    <w:rsid w:val="001B41BB"/>
    <w:rsid w:val="00224B1C"/>
    <w:rsid w:val="00245F7E"/>
    <w:rsid w:val="00247C2B"/>
    <w:rsid w:val="0025224B"/>
    <w:rsid w:val="002676F9"/>
    <w:rsid w:val="00276C8C"/>
    <w:rsid w:val="00286F18"/>
    <w:rsid w:val="002A009A"/>
    <w:rsid w:val="002A58B3"/>
    <w:rsid w:val="002B472D"/>
    <w:rsid w:val="002E55AA"/>
    <w:rsid w:val="00336F28"/>
    <w:rsid w:val="00351AEA"/>
    <w:rsid w:val="00361841"/>
    <w:rsid w:val="00377917"/>
    <w:rsid w:val="003956FB"/>
    <w:rsid w:val="003A1EB8"/>
    <w:rsid w:val="003B61A6"/>
    <w:rsid w:val="003B777C"/>
    <w:rsid w:val="003C51FE"/>
    <w:rsid w:val="003C5ECB"/>
    <w:rsid w:val="003E20DB"/>
    <w:rsid w:val="003F46ED"/>
    <w:rsid w:val="003F5681"/>
    <w:rsid w:val="004412C1"/>
    <w:rsid w:val="00447085"/>
    <w:rsid w:val="004734C4"/>
    <w:rsid w:val="004818E3"/>
    <w:rsid w:val="004A5501"/>
    <w:rsid w:val="004B4D19"/>
    <w:rsid w:val="004F2D3E"/>
    <w:rsid w:val="004F4059"/>
    <w:rsid w:val="00500013"/>
    <w:rsid w:val="00506AFC"/>
    <w:rsid w:val="0052746F"/>
    <w:rsid w:val="00527DB0"/>
    <w:rsid w:val="005360D9"/>
    <w:rsid w:val="00556A74"/>
    <w:rsid w:val="00571B4E"/>
    <w:rsid w:val="00572976"/>
    <w:rsid w:val="00572E37"/>
    <w:rsid w:val="0059215F"/>
    <w:rsid w:val="00592E65"/>
    <w:rsid w:val="005A495F"/>
    <w:rsid w:val="005A714C"/>
    <w:rsid w:val="005B09A4"/>
    <w:rsid w:val="005B22D9"/>
    <w:rsid w:val="005B29F2"/>
    <w:rsid w:val="005B2D4C"/>
    <w:rsid w:val="005D77EA"/>
    <w:rsid w:val="005F2889"/>
    <w:rsid w:val="00601715"/>
    <w:rsid w:val="006335F2"/>
    <w:rsid w:val="00637B15"/>
    <w:rsid w:val="006450DD"/>
    <w:rsid w:val="006668BD"/>
    <w:rsid w:val="00671859"/>
    <w:rsid w:val="00680407"/>
    <w:rsid w:val="006A7941"/>
    <w:rsid w:val="006B254E"/>
    <w:rsid w:val="006B7939"/>
    <w:rsid w:val="006D470F"/>
    <w:rsid w:val="006D5512"/>
    <w:rsid w:val="006F76B8"/>
    <w:rsid w:val="0075359B"/>
    <w:rsid w:val="007F4D60"/>
    <w:rsid w:val="008012BF"/>
    <w:rsid w:val="00801C3C"/>
    <w:rsid w:val="00806451"/>
    <w:rsid w:val="00811857"/>
    <w:rsid w:val="00816B46"/>
    <w:rsid w:val="00835184"/>
    <w:rsid w:val="008442DB"/>
    <w:rsid w:val="00844455"/>
    <w:rsid w:val="00851403"/>
    <w:rsid w:val="0085215E"/>
    <w:rsid w:val="0087512B"/>
    <w:rsid w:val="00885DE2"/>
    <w:rsid w:val="008C730D"/>
    <w:rsid w:val="008D7CDC"/>
    <w:rsid w:val="008E35E8"/>
    <w:rsid w:val="00900561"/>
    <w:rsid w:val="00930146"/>
    <w:rsid w:val="00944A51"/>
    <w:rsid w:val="00950C96"/>
    <w:rsid w:val="0097696A"/>
    <w:rsid w:val="0098135F"/>
    <w:rsid w:val="00994E74"/>
    <w:rsid w:val="009A56B8"/>
    <w:rsid w:val="009B52A3"/>
    <w:rsid w:val="009C0D8B"/>
    <w:rsid w:val="00A22E37"/>
    <w:rsid w:val="00A475B9"/>
    <w:rsid w:val="00A60C4C"/>
    <w:rsid w:val="00A64875"/>
    <w:rsid w:val="00A936C3"/>
    <w:rsid w:val="00AD6FDB"/>
    <w:rsid w:val="00AF0B25"/>
    <w:rsid w:val="00AF4740"/>
    <w:rsid w:val="00B0342B"/>
    <w:rsid w:val="00B75064"/>
    <w:rsid w:val="00B76159"/>
    <w:rsid w:val="00BC260C"/>
    <w:rsid w:val="00BE1B22"/>
    <w:rsid w:val="00C109A9"/>
    <w:rsid w:val="00C11C7C"/>
    <w:rsid w:val="00C17F3E"/>
    <w:rsid w:val="00C215FD"/>
    <w:rsid w:val="00C262E1"/>
    <w:rsid w:val="00C3378F"/>
    <w:rsid w:val="00C5752A"/>
    <w:rsid w:val="00C6552D"/>
    <w:rsid w:val="00C90175"/>
    <w:rsid w:val="00CA0155"/>
    <w:rsid w:val="00CA06E1"/>
    <w:rsid w:val="00CB04BF"/>
    <w:rsid w:val="00D27D37"/>
    <w:rsid w:val="00D340B4"/>
    <w:rsid w:val="00D417D2"/>
    <w:rsid w:val="00D54D62"/>
    <w:rsid w:val="00D676AF"/>
    <w:rsid w:val="00D77876"/>
    <w:rsid w:val="00DA35E5"/>
    <w:rsid w:val="00DC1BDB"/>
    <w:rsid w:val="00DE5DCC"/>
    <w:rsid w:val="00E13249"/>
    <w:rsid w:val="00E530E8"/>
    <w:rsid w:val="00E71766"/>
    <w:rsid w:val="00E77611"/>
    <w:rsid w:val="00E831B6"/>
    <w:rsid w:val="00EC17EB"/>
    <w:rsid w:val="00EE4085"/>
    <w:rsid w:val="00EF4A47"/>
    <w:rsid w:val="00EF60EC"/>
    <w:rsid w:val="00F00F01"/>
    <w:rsid w:val="00F16CA1"/>
    <w:rsid w:val="00F32280"/>
    <w:rsid w:val="00F60208"/>
    <w:rsid w:val="00FB5509"/>
    <w:rsid w:val="00FF4079"/>
    <w:rsid w:val="00FF6602"/>
    <w:rsid w:val="01A35AF3"/>
    <w:rsid w:val="01C1E982"/>
    <w:rsid w:val="020E1D69"/>
    <w:rsid w:val="02299A65"/>
    <w:rsid w:val="02D8CB4E"/>
    <w:rsid w:val="03B7A195"/>
    <w:rsid w:val="041301F5"/>
    <w:rsid w:val="06DAA545"/>
    <w:rsid w:val="08866A87"/>
    <w:rsid w:val="08C394E5"/>
    <w:rsid w:val="08E6BFA6"/>
    <w:rsid w:val="0AA7A507"/>
    <w:rsid w:val="0B4221B7"/>
    <w:rsid w:val="0CF27BE5"/>
    <w:rsid w:val="0E2FFB20"/>
    <w:rsid w:val="0E4ADAC8"/>
    <w:rsid w:val="0EF2605F"/>
    <w:rsid w:val="0EFBD1A3"/>
    <w:rsid w:val="0F4F6524"/>
    <w:rsid w:val="1168342A"/>
    <w:rsid w:val="12078E63"/>
    <w:rsid w:val="1254A0D3"/>
    <w:rsid w:val="157F7CEA"/>
    <w:rsid w:val="170F180F"/>
    <w:rsid w:val="18021EF0"/>
    <w:rsid w:val="19E175FB"/>
    <w:rsid w:val="19F440B0"/>
    <w:rsid w:val="1A3EFD36"/>
    <w:rsid w:val="1A8BFF09"/>
    <w:rsid w:val="1AFFACC1"/>
    <w:rsid w:val="1B5A7540"/>
    <w:rsid w:val="1B7939BA"/>
    <w:rsid w:val="1B8B725C"/>
    <w:rsid w:val="1C90B58A"/>
    <w:rsid w:val="1C9BDE82"/>
    <w:rsid w:val="1D008585"/>
    <w:rsid w:val="1D427242"/>
    <w:rsid w:val="1DA2B7FC"/>
    <w:rsid w:val="1DC3ABFA"/>
    <w:rsid w:val="1E63F9D5"/>
    <w:rsid w:val="1EEFB903"/>
    <w:rsid w:val="20D809B6"/>
    <w:rsid w:val="21A85CDD"/>
    <w:rsid w:val="23088EDE"/>
    <w:rsid w:val="232807CD"/>
    <w:rsid w:val="23319D62"/>
    <w:rsid w:val="235621FC"/>
    <w:rsid w:val="24EB2CEA"/>
    <w:rsid w:val="2684AC45"/>
    <w:rsid w:val="277CFF1D"/>
    <w:rsid w:val="27A89F0F"/>
    <w:rsid w:val="285F3578"/>
    <w:rsid w:val="299142D2"/>
    <w:rsid w:val="2B11F9D0"/>
    <w:rsid w:val="2BCAD223"/>
    <w:rsid w:val="2C45665A"/>
    <w:rsid w:val="2C5ABA6F"/>
    <w:rsid w:val="2CC10AC7"/>
    <w:rsid w:val="2D0906C9"/>
    <w:rsid w:val="2D5D6462"/>
    <w:rsid w:val="2F57E67F"/>
    <w:rsid w:val="2FFCC025"/>
    <w:rsid w:val="30130FBB"/>
    <w:rsid w:val="30279B21"/>
    <w:rsid w:val="3262EA24"/>
    <w:rsid w:val="3268077C"/>
    <w:rsid w:val="3341797D"/>
    <w:rsid w:val="33A3E589"/>
    <w:rsid w:val="3476CDC9"/>
    <w:rsid w:val="34CC94AA"/>
    <w:rsid w:val="34D7693C"/>
    <w:rsid w:val="365B768A"/>
    <w:rsid w:val="37061130"/>
    <w:rsid w:val="3816BE58"/>
    <w:rsid w:val="38363FCC"/>
    <w:rsid w:val="385F717D"/>
    <w:rsid w:val="386DBB45"/>
    <w:rsid w:val="38B1C333"/>
    <w:rsid w:val="3985F869"/>
    <w:rsid w:val="39AEF814"/>
    <w:rsid w:val="3A653B41"/>
    <w:rsid w:val="3C065253"/>
    <w:rsid w:val="3D0153E2"/>
    <w:rsid w:val="3D51C523"/>
    <w:rsid w:val="3EBEF5F8"/>
    <w:rsid w:val="3F985F35"/>
    <w:rsid w:val="3FDFA94D"/>
    <w:rsid w:val="400D473F"/>
    <w:rsid w:val="40A9DF63"/>
    <w:rsid w:val="4214EBAF"/>
    <w:rsid w:val="423727CB"/>
    <w:rsid w:val="42F57C26"/>
    <w:rsid w:val="42F7B180"/>
    <w:rsid w:val="4574AEE5"/>
    <w:rsid w:val="45A262D4"/>
    <w:rsid w:val="45B61C64"/>
    <w:rsid w:val="463C4937"/>
    <w:rsid w:val="4641FA49"/>
    <w:rsid w:val="465EB678"/>
    <w:rsid w:val="47B4A4C5"/>
    <w:rsid w:val="48D1178A"/>
    <w:rsid w:val="4984C734"/>
    <w:rsid w:val="4BCB3AF5"/>
    <w:rsid w:val="4CFACC95"/>
    <w:rsid w:val="4D9BD727"/>
    <w:rsid w:val="4DD0C4D2"/>
    <w:rsid w:val="4DEFD15F"/>
    <w:rsid w:val="4F31DCA0"/>
    <w:rsid w:val="4F8BF6AC"/>
    <w:rsid w:val="4FEF832B"/>
    <w:rsid w:val="5090BEFC"/>
    <w:rsid w:val="519D2452"/>
    <w:rsid w:val="51A936EA"/>
    <w:rsid w:val="52BDDC49"/>
    <w:rsid w:val="5302C3B4"/>
    <w:rsid w:val="54AD68AF"/>
    <w:rsid w:val="54F0FA0B"/>
    <w:rsid w:val="554B668E"/>
    <w:rsid w:val="558D02E2"/>
    <w:rsid w:val="55BA59DE"/>
    <w:rsid w:val="55E323A0"/>
    <w:rsid w:val="575828FC"/>
    <w:rsid w:val="58F70E68"/>
    <w:rsid w:val="59457DCE"/>
    <w:rsid w:val="597EE36E"/>
    <w:rsid w:val="599D273D"/>
    <w:rsid w:val="5A1B01BE"/>
    <w:rsid w:val="5A43472D"/>
    <w:rsid w:val="5ADCC7F4"/>
    <w:rsid w:val="5BB22D8F"/>
    <w:rsid w:val="5DD9FC74"/>
    <w:rsid w:val="5E1488BB"/>
    <w:rsid w:val="607C2002"/>
    <w:rsid w:val="6131BEE5"/>
    <w:rsid w:val="6146AC8C"/>
    <w:rsid w:val="61FA833A"/>
    <w:rsid w:val="625443F9"/>
    <w:rsid w:val="62B5C0FE"/>
    <w:rsid w:val="62E11E19"/>
    <w:rsid w:val="642B3285"/>
    <w:rsid w:val="64DC03B6"/>
    <w:rsid w:val="64FE2105"/>
    <w:rsid w:val="651C3C5F"/>
    <w:rsid w:val="652074BA"/>
    <w:rsid w:val="6542D1B8"/>
    <w:rsid w:val="66E81F98"/>
    <w:rsid w:val="675067EF"/>
    <w:rsid w:val="6780BCF2"/>
    <w:rsid w:val="6807D311"/>
    <w:rsid w:val="69B656AD"/>
    <w:rsid w:val="69DFEE9C"/>
    <w:rsid w:val="6A9912FD"/>
    <w:rsid w:val="6BF01434"/>
    <w:rsid w:val="6D0A6A5C"/>
    <w:rsid w:val="6D7D4F2E"/>
    <w:rsid w:val="6DDBB728"/>
    <w:rsid w:val="6E1533AF"/>
    <w:rsid w:val="6E16EB75"/>
    <w:rsid w:val="6E936AED"/>
    <w:rsid w:val="6EC05D1C"/>
    <w:rsid w:val="6FB4CD87"/>
    <w:rsid w:val="7186B915"/>
    <w:rsid w:val="722922F3"/>
    <w:rsid w:val="7257D2C8"/>
    <w:rsid w:val="731C0B7D"/>
    <w:rsid w:val="7412E7D7"/>
    <w:rsid w:val="748D7F69"/>
    <w:rsid w:val="75045DC1"/>
    <w:rsid w:val="758F355C"/>
    <w:rsid w:val="75E6CDF0"/>
    <w:rsid w:val="76EBE8E8"/>
    <w:rsid w:val="77980A73"/>
    <w:rsid w:val="77B3EEFB"/>
    <w:rsid w:val="77E29008"/>
    <w:rsid w:val="77FB8230"/>
    <w:rsid w:val="7982782C"/>
    <w:rsid w:val="79BA1542"/>
    <w:rsid w:val="79E0A4A8"/>
    <w:rsid w:val="7B12BEA0"/>
    <w:rsid w:val="7B408BB7"/>
    <w:rsid w:val="7B52AF5E"/>
    <w:rsid w:val="7D98BC4F"/>
    <w:rsid w:val="7FDA6A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CCD46"/>
  <w15:chartTrackingRefBased/>
  <w15:docId w15:val="{53711840-4940-496A-B7E3-27DCBDAA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ubheading"/>
    <w:basedOn w:val="Normal"/>
    <w:next w:val="Normal"/>
    <w:link w:val="Heading1Char"/>
    <w:uiPriority w:val="9"/>
    <w:qFormat/>
    <w:rsid w:val="004B4D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4D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D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D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D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D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D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D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D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ing Char"/>
    <w:basedOn w:val="DefaultParagraphFont"/>
    <w:link w:val="Heading1"/>
    <w:uiPriority w:val="9"/>
    <w:rsid w:val="004B4D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4D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D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D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4D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4D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D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D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D19"/>
    <w:rPr>
      <w:rFonts w:eastAsiaTheme="majorEastAsia" w:cstheme="majorBidi"/>
      <w:color w:val="272727" w:themeColor="text1" w:themeTint="D8"/>
    </w:rPr>
  </w:style>
  <w:style w:type="paragraph" w:styleId="Title">
    <w:name w:val="Title"/>
    <w:basedOn w:val="Normal"/>
    <w:next w:val="Normal"/>
    <w:link w:val="TitleChar"/>
    <w:uiPriority w:val="10"/>
    <w:qFormat/>
    <w:rsid w:val="004B4D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D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D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D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D19"/>
    <w:pPr>
      <w:spacing w:before="160"/>
      <w:jc w:val="center"/>
    </w:pPr>
    <w:rPr>
      <w:i/>
      <w:iCs/>
      <w:color w:val="404040" w:themeColor="text1" w:themeTint="BF"/>
    </w:rPr>
  </w:style>
  <w:style w:type="character" w:customStyle="1" w:styleId="QuoteChar">
    <w:name w:val="Quote Char"/>
    <w:basedOn w:val="DefaultParagraphFont"/>
    <w:link w:val="Quote"/>
    <w:uiPriority w:val="29"/>
    <w:rsid w:val="004B4D19"/>
    <w:rPr>
      <w:i/>
      <w:iCs/>
      <w:color w:val="404040" w:themeColor="text1" w:themeTint="BF"/>
    </w:rPr>
  </w:style>
  <w:style w:type="paragraph" w:styleId="ListParagraph">
    <w:name w:val="List Paragraph"/>
    <w:basedOn w:val="Normal"/>
    <w:uiPriority w:val="34"/>
    <w:qFormat/>
    <w:rsid w:val="004B4D19"/>
    <w:pPr>
      <w:ind w:left="720"/>
      <w:contextualSpacing/>
    </w:pPr>
  </w:style>
  <w:style w:type="character" w:styleId="IntenseEmphasis">
    <w:name w:val="Intense Emphasis"/>
    <w:basedOn w:val="DefaultParagraphFont"/>
    <w:uiPriority w:val="21"/>
    <w:qFormat/>
    <w:rsid w:val="004B4D19"/>
    <w:rPr>
      <w:i/>
      <w:iCs/>
      <w:color w:val="0F4761" w:themeColor="accent1" w:themeShade="BF"/>
    </w:rPr>
  </w:style>
  <w:style w:type="paragraph" w:styleId="IntenseQuote">
    <w:name w:val="Intense Quote"/>
    <w:basedOn w:val="Normal"/>
    <w:next w:val="Normal"/>
    <w:link w:val="IntenseQuoteChar"/>
    <w:uiPriority w:val="30"/>
    <w:qFormat/>
    <w:rsid w:val="004B4D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D19"/>
    <w:rPr>
      <w:i/>
      <w:iCs/>
      <w:color w:val="0F4761" w:themeColor="accent1" w:themeShade="BF"/>
    </w:rPr>
  </w:style>
  <w:style w:type="character" w:styleId="IntenseReference">
    <w:name w:val="Intense Reference"/>
    <w:basedOn w:val="DefaultParagraphFont"/>
    <w:uiPriority w:val="32"/>
    <w:qFormat/>
    <w:rsid w:val="004B4D19"/>
    <w:rPr>
      <w:b/>
      <w:bCs/>
      <w:smallCaps/>
      <w:color w:val="0F4761" w:themeColor="accent1" w:themeShade="BF"/>
      <w:spacing w:val="5"/>
    </w:rPr>
  </w:style>
  <w:style w:type="paragraph" w:customStyle="1" w:styleId="Style2">
    <w:name w:val="Style2"/>
    <w:basedOn w:val="Normal"/>
    <w:link w:val="Style2Char"/>
    <w:qFormat/>
    <w:rsid w:val="004B4D19"/>
    <w:rPr>
      <w:rFonts w:ascii="Raleway" w:hAnsi="Raleway"/>
      <w:color w:val="006666"/>
      <w:sz w:val="90"/>
    </w:rPr>
  </w:style>
  <w:style w:type="character" w:customStyle="1" w:styleId="Style2Char">
    <w:name w:val="Style2 Char"/>
    <w:basedOn w:val="DefaultParagraphFont"/>
    <w:link w:val="Style2"/>
    <w:rsid w:val="004B4D19"/>
    <w:rPr>
      <w:rFonts w:ascii="Raleway" w:hAnsi="Raleway"/>
      <w:color w:val="006666"/>
      <w:sz w:val="90"/>
    </w:rPr>
  </w:style>
  <w:style w:type="paragraph" w:styleId="Header">
    <w:name w:val="header"/>
    <w:basedOn w:val="Normal"/>
    <w:link w:val="HeaderChar"/>
    <w:uiPriority w:val="99"/>
    <w:unhideWhenUsed/>
    <w:rsid w:val="004B4D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D19"/>
  </w:style>
  <w:style w:type="paragraph" w:styleId="Footer">
    <w:name w:val="footer"/>
    <w:basedOn w:val="Normal"/>
    <w:link w:val="FooterChar"/>
    <w:uiPriority w:val="99"/>
    <w:unhideWhenUsed/>
    <w:rsid w:val="004B4D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D19"/>
  </w:style>
  <w:style w:type="character" w:styleId="Hyperlink">
    <w:name w:val="Hyperlink"/>
    <w:basedOn w:val="DefaultParagraphFont"/>
    <w:uiPriority w:val="99"/>
    <w:unhideWhenUsed/>
    <w:rsid w:val="004B4D19"/>
    <w:rPr>
      <w:color w:val="467886" w:themeColor="hyperlink"/>
      <w:u w:val="single"/>
    </w:rPr>
  </w:style>
  <w:style w:type="paragraph" w:customStyle="1" w:styleId="font-claude-response-body">
    <w:name w:val="font-claude-response-body"/>
    <w:basedOn w:val="Normal"/>
    <w:rsid w:val="002A58B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A58B3"/>
    <w:rPr>
      <w:b/>
      <w:bCs/>
    </w:rPr>
  </w:style>
  <w:style w:type="table" w:styleId="TableGrid">
    <w:name w:val="Table Grid"/>
    <w:basedOn w:val="TableNormal"/>
    <w:uiPriority w:val="39"/>
    <w:rsid w:val="000A6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9B52A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6B7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nphihealth.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nphihealth.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1ced10-dfe2-47fd-8103-3b33f45bd8c1">
      <Terms xmlns="http://schemas.microsoft.com/office/infopath/2007/PartnerControls"/>
    </lcf76f155ced4ddcb4097134ff3c332f>
    <TaxCatchAll xmlns="3cf0f4e3-7fdf-4082-ba31-00a8d612f1c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FC28762703D9418A4AF6316D329D16" ma:contentTypeVersion="19" ma:contentTypeDescription="Create a new document." ma:contentTypeScope="" ma:versionID="eea05fffa5ab48c776b3be45e46d63b8">
  <xsd:schema xmlns:xsd="http://www.w3.org/2001/XMLSchema" xmlns:xs="http://www.w3.org/2001/XMLSchema" xmlns:p="http://schemas.microsoft.com/office/2006/metadata/properties" xmlns:ns2="b71ced10-dfe2-47fd-8103-3b33f45bd8c1" xmlns:ns3="3cf0f4e3-7fdf-4082-ba31-00a8d612f1c5" targetNamespace="http://schemas.microsoft.com/office/2006/metadata/properties" ma:root="true" ma:fieldsID="a0f8fd610ec24278cb8ab41276f6eeca" ns2:_="" ns3:_="">
    <xsd:import namespace="b71ced10-dfe2-47fd-8103-3b33f45bd8c1"/>
    <xsd:import namespace="3cf0f4e3-7fdf-4082-ba31-00a8d612f1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1ced10-dfe2-47fd-8103-3b33f45bd8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7d43951-4095-4db7-a3b3-2d92f26b9b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f0f4e3-7fdf-4082-ba31-00a8d612f1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975e065-dde6-47fb-baba-a08a8d09773e}" ma:internalName="TaxCatchAll" ma:showField="CatchAllData" ma:web="3cf0f4e3-7fdf-4082-ba31-00a8d612f1c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A6AEC4-4530-4D97-837B-D622116DA57F}">
  <ds:schemaRefs>
    <ds:schemaRef ds:uri="http://schemas.microsoft.com/office/2006/metadata/properties"/>
    <ds:schemaRef ds:uri="http://schemas.microsoft.com/office/infopath/2007/PartnerControls"/>
    <ds:schemaRef ds:uri="b71ced10-dfe2-47fd-8103-3b33f45bd8c1"/>
    <ds:schemaRef ds:uri="3cf0f4e3-7fdf-4082-ba31-00a8d612f1c5"/>
  </ds:schemaRefs>
</ds:datastoreItem>
</file>

<file path=customXml/itemProps2.xml><?xml version="1.0" encoding="utf-8"?>
<ds:datastoreItem xmlns:ds="http://schemas.openxmlformats.org/officeDocument/2006/customXml" ds:itemID="{21FED5D2-4848-4ABB-83E0-D35C00B0A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1ced10-dfe2-47fd-8103-3b33f45bd8c1"/>
    <ds:schemaRef ds:uri="3cf0f4e3-7fdf-4082-ba31-00a8d612f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6B10F3-EC40-45D9-B58D-AC4608E8A5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419</Words>
  <Characters>2394</Characters>
  <Application>Microsoft Office Word</Application>
  <DocSecurity>0</DocSecurity>
  <Lines>19</Lines>
  <Paragraphs>5</Paragraphs>
  <ScaleCrop>false</ScaleCrop>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Campos</dc:creator>
  <cp:keywords/>
  <dc:description/>
  <cp:lastModifiedBy>Matthew Wilkinson</cp:lastModifiedBy>
  <cp:revision>114</cp:revision>
  <dcterms:created xsi:type="dcterms:W3CDTF">2026-06-30T17:03:00Z</dcterms:created>
  <dcterms:modified xsi:type="dcterms:W3CDTF">2026-08-06T15:30:00Z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0x01010010FC28762703D9418A4AF6316D329D16</vt:lpwstr>
  </property>
  <property fmtid="{D5CDD505-2E9C-101B-9397-08002B2CF9AE}" pid="3" name="MediaServiceImageTags">
    <vt:lpwstr/>
  </property>
</Properties>
</file>