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77103" w:rsidR="00212990" w:rsidP="0055280E" w:rsidRDefault="00DF22DD" w14:paraId="639308B5" w14:textId="5B3F9949">
      <w:pPr>
        <w:pStyle w:val="Heading1"/>
        <w:spacing w:before="322" w:after="322"/>
        <w:rPr>
          <w:rFonts w:ascii="Raleway" w:hAnsi="Raleway" w:eastAsia="Arial" w:cs="Arial"/>
          <w:color w:val="006666"/>
          <w:sz w:val="28"/>
          <w:szCs w:val="28"/>
        </w:rPr>
      </w:pPr>
      <w:r w:rsidRPr="00B77103">
        <w:rPr>
          <w:rFonts w:ascii="Raleway" w:hAnsi="Raleway" w:eastAsia="Arial" w:cs="Arial"/>
          <w:noProof/>
          <w:color w:val="006666"/>
          <w:sz w:val="72"/>
          <w:szCs w:val="72"/>
        </w:rPr>
        <w:drawing>
          <wp:anchor distT="0" distB="0" distL="114300" distR="114300" simplePos="0" relativeHeight="251658240" behindDoc="0" locked="0" layoutInCell="1" allowOverlap="1" wp14:anchorId="3515DD9E" wp14:editId="05CD138E">
            <wp:simplePos x="0" y="0"/>
            <wp:positionH relativeFrom="column">
              <wp:posOffset>1855245</wp:posOffset>
            </wp:positionH>
            <wp:positionV relativeFrom="paragraph">
              <wp:posOffset>-655955</wp:posOffset>
            </wp:positionV>
            <wp:extent cx="1805651" cy="722260"/>
            <wp:effectExtent l="0" t="0" r="4445" b="1905"/>
            <wp:wrapNone/>
            <wp:docPr id="14748560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56079" name="Picture 147485607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5651" cy="722260"/>
                    </a:xfrm>
                    <a:prstGeom prst="rect">
                      <a:avLst/>
                    </a:prstGeom>
                  </pic:spPr>
                </pic:pic>
              </a:graphicData>
            </a:graphic>
            <wp14:sizeRelH relativeFrom="page">
              <wp14:pctWidth>0</wp14:pctWidth>
            </wp14:sizeRelH>
            <wp14:sizeRelV relativeFrom="page">
              <wp14:pctHeight>0</wp14:pctHeight>
            </wp14:sizeRelV>
          </wp:anchor>
        </w:drawing>
      </w:r>
      <w:r w:rsidRPr="00B77103" w:rsidR="001C0762">
        <w:rPr>
          <w:noProof/>
          <w:color w:val="006666"/>
        </w:rPr>
        <w:drawing>
          <wp:anchor distT="0" distB="0" distL="114300" distR="114300" simplePos="0" relativeHeight="251658241" behindDoc="0" locked="0" layoutInCell="1" allowOverlap="1" wp14:anchorId="0AD63CCC" wp14:editId="4D7B08E6">
            <wp:simplePos x="0" y="0"/>
            <wp:positionH relativeFrom="column">
              <wp:posOffset>-144204</wp:posOffset>
            </wp:positionH>
            <wp:positionV relativeFrom="paragraph">
              <wp:posOffset>-460981</wp:posOffset>
            </wp:positionV>
            <wp:extent cx="1670050" cy="451413"/>
            <wp:effectExtent l="0" t="0" r="0" b="6350"/>
            <wp:wrapNone/>
            <wp:docPr id="8320426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50572" name="Picture 142985057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70050" cy="451413"/>
                    </a:xfrm>
                    <a:prstGeom prst="rect">
                      <a:avLst/>
                    </a:prstGeom>
                  </pic:spPr>
                </pic:pic>
              </a:graphicData>
            </a:graphic>
            <wp14:sizeRelH relativeFrom="page">
              <wp14:pctWidth>0</wp14:pctWidth>
            </wp14:sizeRelH>
            <wp14:sizeRelV relativeFrom="page">
              <wp14:pctHeight>0</wp14:pctHeight>
            </wp14:sizeRelV>
          </wp:anchor>
        </w:drawing>
      </w:r>
    </w:p>
    <w:p w:rsidRPr="00965ECF" w:rsidR="00965ECF" w:rsidP="00965ECF" w:rsidRDefault="001C0762" w14:paraId="2CA8A529" w14:textId="4D58C927">
      <w:pPr>
        <w:pStyle w:val="isselectedend"/>
        <w:rPr>
          <w:rFonts w:ascii="Lato" w:hAnsi="Lato"/>
          <w:lang w:val="en-GB"/>
        </w:rPr>
      </w:pPr>
      <w:r>
        <w:br/>
      </w:r>
      <w:r w:rsidRPr="00A67557" w:rsidR="00B77103">
        <w:rPr>
          <w:rFonts w:ascii="Raleway" w:hAnsi="Raleway" w:eastAsia="Arial" w:cs="Arial"/>
          <w:b w:val="1"/>
          <w:bCs w:val="1"/>
          <w:color w:val="006666"/>
          <w:sz w:val="52"/>
          <w:szCs w:val="52"/>
        </w:rPr>
        <w:t xml:space="preserve">Sample </w:t>
      </w:r>
      <w:r w:rsidRPr="00A67557" w:rsidR="00965ECF">
        <w:rPr>
          <w:rFonts w:ascii="Raleway" w:hAnsi="Raleway" w:eastAsia="Arial" w:cs="Arial"/>
          <w:b w:val="1"/>
          <w:bCs w:val="1"/>
          <w:color w:val="006666"/>
          <w:sz w:val="52"/>
          <w:szCs w:val="52"/>
        </w:rPr>
        <w:t xml:space="preserve">Veterans Day Invitation </w:t>
      </w:r>
      <w:r w:rsidRPr="00A67557" w:rsidR="0055280E">
        <w:rPr>
          <w:rFonts w:ascii="Raleway" w:hAnsi="Raleway" w:eastAsia="Arial" w:cs="Arial"/>
          <w:b w:val="1"/>
          <w:bCs w:val="1"/>
          <w:color w:val="006666"/>
          <w:sz w:val="52"/>
          <w:szCs w:val="52"/>
        </w:rPr>
        <w:t xml:space="preserve">Email/Letter from CEO </w:t>
      </w:r>
      <w:r w:rsidRPr="00A67557" w:rsidR="00965ECF">
        <w:rPr>
          <w:rFonts w:ascii="Raleway" w:hAnsi="Raleway" w:eastAsia="Arial" w:cs="Arial"/>
          <w:b w:val="1"/>
          <w:bCs w:val="1"/>
          <w:color w:val="006666"/>
          <w:sz w:val="52"/>
          <w:szCs w:val="52"/>
        </w:rPr>
        <w:t xml:space="preserve">to Community </w:t>
      </w:r>
      <w:r w:rsidRPr="00A67557" w:rsidR="429396EF">
        <w:rPr>
          <w:rFonts w:ascii="Raleway" w:hAnsi="Raleway" w:eastAsia="Arial" w:cs="Arial"/>
          <w:b w:val="1"/>
          <w:bCs w:val="1"/>
          <w:color w:val="006666"/>
          <w:sz w:val="52"/>
          <w:szCs w:val="52"/>
        </w:rPr>
        <w:t xml:space="preserve"> </w:t>
      </w:r>
      <w:r>
        <w:br/>
      </w:r>
      <w:r>
        <w:br/>
      </w:r>
      <w:r>
        <w:br/>
      </w:r>
      <w:r w:rsidRPr="00A67557" w:rsidR="00965ECF">
        <w:rPr>
          <w:rFonts w:ascii="Lato" w:hAnsi="Lato"/>
          <w:b w:val="1"/>
          <w:bCs w:val="1"/>
          <w:lang w:val="en-GB"/>
        </w:rPr>
        <w:t>Subject:</w:t>
      </w:r>
      <w:r w:rsidRPr="00A67557" w:rsidR="00965ECF">
        <w:rPr>
          <w:rFonts w:ascii="Lato" w:hAnsi="Lato"/>
          <w:lang w:val="en-GB"/>
        </w:rPr>
        <w:t xml:space="preserve"> Join Us This Veterans Day as We Honor Those Who Served</w:t>
      </w:r>
    </w:p>
    <w:p w:rsidRPr="00965ECF" w:rsidR="00965ECF" w:rsidP="00965ECF" w:rsidRDefault="00965ECF" w14:paraId="5CD4EDEF" w14:textId="77777777">
      <w:pPr>
        <w:pStyle w:val="isselectedend"/>
        <w:rPr>
          <w:rFonts w:ascii="Lato" w:hAnsi="Lato"/>
          <w:lang w:val="en-GB"/>
        </w:rPr>
      </w:pPr>
      <w:r w:rsidRPr="00965ECF">
        <w:rPr>
          <w:rFonts w:ascii="Lato" w:hAnsi="Lato"/>
          <w:lang w:val="en-GB"/>
        </w:rPr>
        <w:t>Dear Veterans, Families, and Members of Our Community,</w:t>
      </w:r>
    </w:p>
    <w:p w:rsidRPr="00965ECF" w:rsidR="00965ECF" w:rsidP="00965ECF" w:rsidRDefault="00965ECF" w14:paraId="6FB8D412" w14:textId="77777777">
      <w:pPr>
        <w:pStyle w:val="isselectedend"/>
        <w:rPr>
          <w:rFonts w:ascii="Lato" w:hAnsi="Lato"/>
          <w:lang w:val="en-GB"/>
        </w:rPr>
      </w:pPr>
      <w:r w:rsidRPr="00965ECF">
        <w:rPr>
          <w:rFonts w:ascii="Lato" w:hAnsi="Lato"/>
          <w:lang w:val="en-GB"/>
        </w:rPr>
        <w:t xml:space="preserve">This Veterans Day, we invite you to join us as we come together to recognize the extraordinary men and women who have served our country with courage, sacrifice, and </w:t>
      </w:r>
      <w:proofErr w:type="spellStart"/>
      <w:r w:rsidRPr="00965ECF">
        <w:rPr>
          <w:rFonts w:ascii="Lato" w:hAnsi="Lato"/>
          <w:lang w:val="en-GB"/>
        </w:rPr>
        <w:t>honor</w:t>
      </w:r>
      <w:proofErr w:type="spellEnd"/>
      <w:r w:rsidRPr="00965ECF">
        <w:rPr>
          <w:rFonts w:ascii="Lato" w:hAnsi="Lato"/>
          <w:lang w:val="en-GB"/>
        </w:rPr>
        <w:t>.</w:t>
      </w:r>
    </w:p>
    <w:p w:rsidRPr="00965ECF" w:rsidR="00965ECF" w:rsidP="00965ECF" w:rsidRDefault="00965ECF" w14:paraId="20ACA61C" w14:textId="77777777">
      <w:pPr>
        <w:pStyle w:val="isselectedend"/>
        <w:rPr>
          <w:rFonts w:ascii="Lato" w:hAnsi="Lato"/>
          <w:lang w:val="en-GB"/>
        </w:rPr>
      </w:pPr>
      <w:r w:rsidRPr="00965ECF">
        <w:rPr>
          <w:rFonts w:ascii="Lato" w:hAnsi="Lato"/>
          <w:lang w:val="en-GB"/>
        </w:rPr>
        <w:t xml:space="preserve">At </w:t>
      </w:r>
      <w:r w:rsidRPr="00965ECF">
        <w:rPr>
          <w:rFonts w:ascii="Lato" w:hAnsi="Lato"/>
          <w:b/>
          <w:bCs/>
          <w:lang w:val="en-GB"/>
        </w:rPr>
        <w:t>[ORGANIZATION NAME]</w:t>
      </w:r>
      <w:r w:rsidRPr="00965ECF">
        <w:rPr>
          <w:rFonts w:ascii="Lato" w:hAnsi="Lato"/>
          <w:lang w:val="en-GB"/>
        </w:rPr>
        <w:t xml:space="preserve">, we have the privilege of caring for many veterans and their families. Every day, we see firsthand the strength, resilience, and selflessness that define those who have worn our nation's uniform. It is an </w:t>
      </w:r>
      <w:proofErr w:type="spellStart"/>
      <w:r w:rsidRPr="00965ECF">
        <w:rPr>
          <w:rFonts w:ascii="Lato" w:hAnsi="Lato"/>
          <w:lang w:val="en-GB"/>
        </w:rPr>
        <w:t>honor</w:t>
      </w:r>
      <w:proofErr w:type="spellEnd"/>
      <w:r w:rsidRPr="00965ECF">
        <w:rPr>
          <w:rFonts w:ascii="Lato" w:hAnsi="Lato"/>
          <w:lang w:val="en-GB"/>
        </w:rPr>
        <w:t xml:space="preserve"> we never take for granted.</w:t>
      </w:r>
    </w:p>
    <w:p w:rsidRPr="00965ECF" w:rsidR="00965ECF" w:rsidP="00965ECF" w:rsidRDefault="00965ECF" w14:paraId="1A6D457C" w14:textId="77777777">
      <w:pPr>
        <w:pStyle w:val="isselectedend"/>
        <w:rPr>
          <w:rFonts w:ascii="Lato" w:hAnsi="Lato"/>
          <w:lang w:val="en-GB"/>
        </w:rPr>
      </w:pPr>
      <w:r w:rsidRPr="00965ECF">
        <w:rPr>
          <w:rFonts w:ascii="Lato" w:hAnsi="Lato"/>
          <w:lang w:val="en-GB"/>
        </w:rPr>
        <w:t>Veterans Day is an opportunity for all of us to pause, reflect, and say thank you. It is also a chance to recognize that every veteran has a story worth remembering and deserves to be treated with dignity, respect, and compassion throughout every stage of life.</w:t>
      </w:r>
    </w:p>
    <w:p w:rsidRPr="00965ECF" w:rsidR="00965ECF" w:rsidP="00965ECF" w:rsidRDefault="00965ECF" w14:paraId="6D0F5A32" w14:textId="77777777">
      <w:pPr>
        <w:pStyle w:val="isselectedend"/>
        <w:rPr>
          <w:rFonts w:ascii="Lato" w:hAnsi="Lato"/>
          <w:lang w:val="en-GB"/>
        </w:rPr>
      </w:pPr>
      <w:r w:rsidRPr="00965ECF">
        <w:rPr>
          <w:rFonts w:ascii="Lato" w:hAnsi="Lato"/>
          <w:lang w:val="en-GB"/>
        </w:rPr>
        <w:t xml:space="preserve">To commemorate Veterans Day, </w:t>
      </w:r>
      <w:r w:rsidRPr="00965ECF">
        <w:rPr>
          <w:rFonts w:ascii="Lato" w:hAnsi="Lato"/>
          <w:b/>
          <w:bCs/>
          <w:lang w:val="en-GB"/>
        </w:rPr>
        <w:t>[ORGANIZATION NAME]</w:t>
      </w:r>
      <w:r w:rsidRPr="00965ECF">
        <w:rPr>
          <w:rFonts w:ascii="Lato" w:hAnsi="Lato"/>
          <w:lang w:val="en-GB"/>
        </w:rPr>
        <w:t xml:space="preserve"> will be hosting </w:t>
      </w:r>
      <w:r w:rsidRPr="00965ECF">
        <w:rPr>
          <w:rFonts w:ascii="Lato" w:hAnsi="Lato"/>
          <w:b/>
          <w:bCs/>
          <w:lang w:val="en-GB"/>
        </w:rPr>
        <w:t>[INSERT EVENT OR ACTIVITIES]</w:t>
      </w:r>
      <w:r w:rsidRPr="00965ECF">
        <w:rPr>
          <w:rFonts w:ascii="Lato" w:hAnsi="Lato"/>
          <w:lang w:val="en-GB"/>
        </w:rPr>
        <w:t>.</w:t>
      </w:r>
    </w:p>
    <w:p w:rsidRPr="00965ECF" w:rsidR="00965ECF" w:rsidP="00965ECF" w:rsidRDefault="00965ECF" w14:paraId="01041A31" w14:textId="77777777">
      <w:pPr>
        <w:pStyle w:val="isselectedend"/>
        <w:rPr>
          <w:rFonts w:ascii="Lato" w:hAnsi="Lato"/>
          <w:lang w:val="en-GB"/>
        </w:rPr>
      </w:pPr>
      <w:r w:rsidRPr="00965ECF">
        <w:rPr>
          <w:rFonts w:ascii="Lato" w:hAnsi="Lato"/>
          <w:b/>
          <w:bCs/>
          <w:lang w:val="en-GB"/>
        </w:rPr>
        <w:t>Examples include:</w:t>
      </w:r>
    </w:p>
    <w:p w:rsidRPr="00965ECF" w:rsidR="00965ECF" w:rsidP="00965ECF" w:rsidRDefault="00965ECF" w14:paraId="156D7E2E" w14:textId="77777777">
      <w:pPr>
        <w:pStyle w:val="isselectedend"/>
        <w:numPr>
          <w:ilvl w:val="0"/>
          <w:numId w:val="17"/>
        </w:numPr>
        <w:rPr>
          <w:rFonts w:ascii="Lato" w:hAnsi="Lato"/>
          <w:lang w:val="en-GB"/>
        </w:rPr>
      </w:pPr>
      <w:r w:rsidRPr="00965ECF">
        <w:rPr>
          <w:rFonts w:ascii="Lato" w:hAnsi="Lato"/>
          <w:lang w:val="en-GB"/>
        </w:rPr>
        <w:t xml:space="preserve">A Veterans Pinning Ceremony </w:t>
      </w:r>
    </w:p>
    <w:p w:rsidRPr="00965ECF" w:rsidR="00965ECF" w:rsidP="00965ECF" w:rsidRDefault="00965ECF" w14:paraId="248E5CEB" w14:textId="77777777">
      <w:pPr>
        <w:pStyle w:val="isselectedend"/>
        <w:numPr>
          <w:ilvl w:val="0"/>
          <w:numId w:val="17"/>
        </w:numPr>
        <w:rPr>
          <w:rFonts w:ascii="Lato" w:hAnsi="Lato"/>
          <w:lang w:val="en-GB"/>
        </w:rPr>
      </w:pPr>
      <w:r w:rsidRPr="00965ECF">
        <w:rPr>
          <w:rFonts w:ascii="Lato" w:hAnsi="Lato"/>
          <w:lang w:val="en-GB"/>
        </w:rPr>
        <w:t xml:space="preserve">A community remembrance event </w:t>
      </w:r>
    </w:p>
    <w:p w:rsidRPr="00965ECF" w:rsidR="00965ECF" w:rsidP="00965ECF" w:rsidRDefault="00965ECF" w14:paraId="048F56D0" w14:textId="77777777">
      <w:pPr>
        <w:pStyle w:val="isselectedend"/>
        <w:numPr>
          <w:ilvl w:val="0"/>
          <w:numId w:val="17"/>
        </w:numPr>
        <w:rPr>
          <w:rFonts w:ascii="Lato" w:hAnsi="Lato"/>
          <w:lang w:val="en-GB"/>
        </w:rPr>
      </w:pPr>
      <w:r w:rsidRPr="00965ECF">
        <w:rPr>
          <w:rFonts w:ascii="Lato" w:hAnsi="Lato"/>
          <w:lang w:val="en-GB"/>
        </w:rPr>
        <w:t xml:space="preserve">Guest speakers or veteran storytellers </w:t>
      </w:r>
    </w:p>
    <w:p w:rsidRPr="00965ECF" w:rsidR="00965ECF" w:rsidP="00965ECF" w:rsidRDefault="00965ECF" w14:paraId="0A022492" w14:textId="77777777">
      <w:pPr>
        <w:pStyle w:val="isselectedend"/>
        <w:numPr>
          <w:ilvl w:val="0"/>
          <w:numId w:val="17"/>
        </w:numPr>
        <w:rPr>
          <w:rFonts w:ascii="Lato" w:hAnsi="Lato"/>
          <w:lang w:val="en-GB"/>
        </w:rPr>
      </w:pPr>
      <w:r w:rsidRPr="00965ECF">
        <w:rPr>
          <w:rFonts w:ascii="Lato" w:hAnsi="Lato"/>
          <w:lang w:val="en-GB"/>
        </w:rPr>
        <w:t xml:space="preserve">Recognition of veteran patients and families </w:t>
      </w:r>
    </w:p>
    <w:p w:rsidRPr="00965ECF" w:rsidR="00965ECF" w:rsidP="00965ECF" w:rsidRDefault="00965ECF" w14:paraId="0F41BD50" w14:textId="77777777">
      <w:pPr>
        <w:pStyle w:val="isselectedend"/>
        <w:numPr>
          <w:ilvl w:val="0"/>
          <w:numId w:val="17"/>
        </w:numPr>
        <w:rPr>
          <w:rFonts w:ascii="Lato" w:hAnsi="Lato"/>
          <w:lang w:val="en-GB"/>
        </w:rPr>
      </w:pPr>
      <w:r w:rsidRPr="00965ECF">
        <w:rPr>
          <w:rFonts w:ascii="Lato" w:hAnsi="Lato"/>
          <w:lang w:val="en-GB"/>
        </w:rPr>
        <w:t xml:space="preserve">Partnerships with local </w:t>
      </w:r>
      <w:proofErr w:type="gramStart"/>
      <w:r w:rsidRPr="00965ECF">
        <w:rPr>
          <w:rFonts w:ascii="Lato" w:hAnsi="Lato"/>
          <w:lang w:val="en-GB"/>
        </w:rPr>
        <w:t>veterans</w:t>
      </w:r>
      <w:proofErr w:type="gramEnd"/>
      <w:r w:rsidRPr="00965ECF">
        <w:rPr>
          <w:rFonts w:ascii="Lato" w:hAnsi="Lato"/>
          <w:lang w:val="en-GB"/>
        </w:rPr>
        <w:t xml:space="preserve"> organizations </w:t>
      </w:r>
    </w:p>
    <w:p w:rsidRPr="00965ECF" w:rsidR="00965ECF" w:rsidP="00965ECF" w:rsidRDefault="00965ECF" w14:paraId="68084DBC" w14:textId="77777777">
      <w:pPr>
        <w:pStyle w:val="isselectedend"/>
        <w:numPr>
          <w:ilvl w:val="0"/>
          <w:numId w:val="17"/>
        </w:numPr>
        <w:rPr>
          <w:rFonts w:ascii="Lato" w:hAnsi="Lato"/>
          <w:lang w:val="en-GB"/>
        </w:rPr>
      </w:pPr>
      <w:r w:rsidRPr="00965ECF">
        <w:rPr>
          <w:rFonts w:ascii="Lato" w:hAnsi="Lato"/>
          <w:lang w:val="en-GB"/>
        </w:rPr>
        <w:t>Educational programs about veteran-</w:t>
      </w:r>
      <w:proofErr w:type="spellStart"/>
      <w:r w:rsidRPr="00965ECF">
        <w:rPr>
          <w:rFonts w:ascii="Lato" w:hAnsi="Lato"/>
          <w:lang w:val="en-GB"/>
        </w:rPr>
        <w:t>centered</w:t>
      </w:r>
      <w:proofErr w:type="spellEnd"/>
      <w:r w:rsidRPr="00965ECF">
        <w:rPr>
          <w:rFonts w:ascii="Lato" w:hAnsi="Lato"/>
          <w:lang w:val="en-GB"/>
        </w:rPr>
        <w:t xml:space="preserve"> hospice and palliative care </w:t>
      </w:r>
    </w:p>
    <w:p w:rsidRPr="00965ECF" w:rsidR="00965ECF" w:rsidP="00965ECF" w:rsidRDefault="00965ECF" w14:paraId="219B192D" w14:textId="77777777">
      <w:pPr>
        <w:pStyle w:val="isselectedend"/>
        <w:rPr>
          <w:rFonts w:ascii="Lato" w:hAnsi="Lato"/>
          <w:lang w:val="en-GB"/>
        </w:rPr>
      </w:pPr>
      <w:r w:rsidRPr="00965ECF">
        <w:rPr>
          <w:rFonts w:ascii="Lato" w:hAnsi="Lato"/>
          <w:lang w:val="en-GB"/>
        </w:rPr>
        <w:lastRenderedPageBreak/>
        <w:t>We warmly invite veterans, their families, caregivers, and members of our community to join us as we recognize those who have served and celebrate their lasting contributions to our country.</w:t>
      </w:r>
    </w:p>
    <w:p w:rsidRPr="00965ECF" w:rsidR="00965ECF" w:rsidP="00965ECF" w:rsidRDefault="00965ECF" w14:paraId="5621967B" w14:textId="6713FDF0">
      <w:pPr>
        <w:pStyle w:val="isselectedend"/>
        <w:rPr>
          <w:rFonts w:ascii="Lato" w:hAnsi="Lato"/>
          <w:lang w:val="en-GB"/>
        </w:rPr>
      </w:pPr>
      <w:r w:rsidRPr="23EBCD00" w:rsidR="00965ECF">
        <w:rPr>
          <w:rFonts w:ascii="Lato" w:hAnsi="Lato"/>
          <w:b w:val="1"/>
          <w:bCs w:val="1"/>
          <w:lang w:val="en-GB"/>
        </w:rPr>
        <w:t>Event Details</w:t>
      </w:r>
      <w:r>
        <w:br/>
      </w:r>
      <w:r w:rsidRPr="23EBCD00" w:rsidR="00965ECF">
        <w:rPr>
          <w:rFonts w:ascii="Lato" w:hAnsi="Lato"/>
          <w:b w:val="1"/>
          <w:bCs w:val="1"/>
          <w:lang w:val="en-GB"/>
        </w:rPr>
        <w:t>Date:</w:t>
      </w:r>
      <w:r w:rsidRPr="23EBCD00" w:rsidR="00965ECF">
        <w:rPr>
          <w:rFonts w:ascii="Lato" w:hAnsi="Lato"/>
          <w:lang w:val="en-GB"/>
        </w:rPr>
        <w:t xml:space="preserve"> [INSERT DATE]</w:t>
      </w:r>
      <w:r>
        <w:br/>
      </w:r>
      <w:r w:rsidRPr="23EBCD00" w:rsidR="00965ECF">
        <w:rPr>
          <w:rFonts w:ascii="Lato" w:hAnsi="Lato"/>
          <w:b w:val="1"/>
          <w:bCs w:val="1"/>
          <w:lang w:val="en-GB"/>
        </w:rPr>
        <w:t>Time:</w:t>
      </w:r>
      <w:r w:rsidRPr="23EBCD00" w:rsidR="00965ECF">
        <w:rPr>
          <w:rFonts w:ascii="Lato" w:hAnsi="Lato"/>
          <w:lang w:val="en-GB"/>
        </w:rPr>
        <w:t xml:space="preserve"> [INSERT TIME]</w:t>
      </w:r>
      <w:r>
        <w:br/>
      </w:r>
      <w:r w:rsidRPr="23EBCD00" w:rsidR="00965ECF">
        <w:rPr>
          <w:rFonts w:ascii="Lato" w:hAnsi="Lato"/>
          <w:b w:val="1"/>
          <w:bCs w:val="1"/>
          <w:lang w:val="en-GB"/>
        </w:rPr>
        <w:t>Location:</w:t>
      </w:r>
      <w:r w:rsidRPr="23EBCD00" w:rsidR="00965ECF">
        <w:rPr>
          <w:rFonts w:ascii="Lato" w:hAnsi="Lato"/>
          <w:lang w:val="en-GB"/>
        </w:rPr>
        <w:t xml:space="preserve"> [INSERT LOCATION]</w:t>
      </w:r>
      <w:r w:rsidRPr="23EBCD00" w:rsidR="7D7DBA58">
        <w:rPr>
          <w:rFonts w:ascii="Lato" w:hAnsi="Lato"/>
          <w:lang w:val="en-GB"/>
        </w:rPr>
        <w:t xml:space="preserve"> </w:t>
      </w:r>
    </w:p>
    <w:p w:rsidRPr="00965ECF" w:rsidR="00965ECF" w:rsidP="00965ECF" w:rsidRDefault="00965ECF" w14:paraId="6196E34B" w14:textId="77777777">
      <w:pPr>
        <w:pStyle w:val="isselectedend"/>
        <w:rPr>
          <w:rFonts w:ascii="Lato" w:hAnsi="Lato"/>
          <w:lang w:val="en-GB"/>
        </w:rPr>
      </w:pPr>
      <w:r w:rsidRPr="00965ECF">
        <w:rPr>
          <w:rFonts w:ascii="Lato" w:hAnsi="Lato"/>
          <w:lang w:val="en-GB"/>
        </w:rPr>
        <w:t>Whether you are a veteran, have a loved one who served, or simply wish to show your appreciation, we hope you will join us for this meaningful occasion.</w:t>
      </w:r>
    </w:p>
    <w:p w:rsidRPr="00965ECF" w:rsidR="00965ECF" w:rsidP="00965ECF" w:rsidRDefault="00965ECF" w14:paraId="749AA2B0" w14:textId="77777777">
      <w:pPr>
        <w:pStyle w:val="isselectedend"/>
        <w:rPr>
          <w:rFonts w:ascii="Lato" w:hAnsi="Lato"/>
          <w:lang w:val="en-GB"/>
        </w:rPr>
      </w:pPr>
      <w:r w:rsidRPr="00965ECF">
        <w:rPr>
          <w:rFonts w:ascii="Lato" w:hAnsi="Lato"/>
          <w:lang w:val="en-GB"/>
        </w:rPr>
        <w:t xml:space="preserve">Thank you to every veteran who has answered the call to serve. Your courage has protected our freedoms, and your service continues to inspire our communities. We look forward to </w:t>
      </w:r>
      <w:proofErr w:type="spellStart"/>
      <w:r w:rsidRPr="00965ECF">
        <w:rPr>
          <w:rFonts w:ascii="Lato" w:hAnsi="Lato"/>
          <w:lang w:val="en-GB"/>
        </w:rPr>
        <w:t>honoring</w:t>
      </w:r>
      <w:proofErr w:type="spellEnd"/>
      <w:r w:rsidRPr="00965ECF">
        <w:rPr>
          <w:rFonts w:ascii="Lato" w:hAnsi="Lato"/>
          <w:lang w:val="en-GB"/>
        </w:rPr>
        <w:t xml:space="preserve"> you this Veterans Day.</w:t>
      </w:r>
    </w:p>
    <w:p w:rsidRPr="00965ECF" w:rsidR="00965ECF" w:rsidP="00965ECF" w:rsidRDefault="00965ECF" w14:paraId="6B603019" w14:textId="77777777">
      <w:pPr>
        <w:pStyle w:val="isselectedend"/>
        <w:rPr>
          <w:rFonts w:ascii="Lato" w:hAnsi="Lato"/>
          <w:lang w:val="en-GB"/>
        </w:rPr>
      </w:pPr>
      <w:r w:rsidRPr="00965ECF">
        <w:rPr>
          <w:rFonts w:ascii="Lato" w:hAnsi="Lato"/>
          <w:lang w:val="en-GB"/>
        </w:rPr>
        <w:t>With gratitude,</w:t>
      </w:r>
    </w:p>
    <w:p w:rsidRPr="00965ECF" w:rsidR="00965ECF" w:rsidP="00965ECF" w:rsidRDefault="00965ECF" w14:paraId="64221A27" w14:textId="77777777">
      <w:pPr>
        <w:pStyle w:val="isselectedend"/>
        <w:rPr>
          <w:rFonts w:ascii="Lato" w:hAnsi="Lato"/>
          <w:lang w:val="en-GB"/>
        </w:rPr>
      </w:pPr>
      <w:r w:rsidRPr="00965ECF">
        <w:rPr>
          <w:rFonts w:ascii="Lato" w:hAnsi="Lato"/>
          <w:b/>
          <w:bCs/>
          <w:lang w:val="en-GB"/>
        </w:rPr>
        <w:t>[CEO NAME]</w:t>
      </w:r>
      <w:r w:rsidRPr="00965ECF">
        <w:rPr>
          <w:rFonts w:ascii="Lato" w:hAnsi="Lato"/>
          <w:lang w:val="en-GB"/>
        </w:rPr>
        <w:br/>
      </w:r>
      <w:r w:rsidRPr="00965ECF">
        <w:rPr>
          <w:rFonts w:ascii="Lato" w:hAnsi="Lato"/>
          <w:b/>
          <w:bCs/>
          <w:lang w:val="en-GB"/>
        </w:rPr>
        <w:t>[TITLE]</w:t>
      </w:r>
      <w:r w:rsidRPr="00965ECF">
        <w:rPr>
          <w:rFonts w:ascii="Lato" w:hAnsi="Lato"/>
          <w:lang w:val="en-GB"/>
        </w:rPr>
        <w:br/>
      </w:r>
      <w:r w:rsidRPr="00965ECF">
        <w:rPr>
          <w:rFonts w:ascii="Lato" w:hAnsi="Lato"/>
          <w:b/>
          <w:bCs/>
          <w:lang w:val="en-GB"/>
        </w:rPr>
        <w:t>[ORGANIZATION NAME]</w:t>
      </w:r>
    </w:p>
    <w:p w:rsidRPr="0055280E" w:rsidR="0055280E" w:rsidP="00965ECF" w:rsidRDefault="0055280E" w14:paraId="2DE0176C" w14:textId="0B5239BD">
      <w:pPr>
        <w:pStyle w:val="isselectedend"/>
        <w:rPr>
          <w:rFonts w:ascii="Lato" w:hAnsi="Lato"/>
        </w:rPr>
      </w:pPr>
    </w:p>
    <w:p w:rsidRPr="0055280E" w:rsidR="0055280E" w:rsidP="0055280E" w:rsidRDefault="0055280E" w14:paraId="6042644D" w14:textId="778A11DB">
      <w:pPr>
        <w:tabs>
          <w:tab w:val="left" w:pos="2344"/>
        </w:tabs>
        <w:rPr>
          <w:rFonts w:ascii="Lato" w:hAnsi="Lato"/>
        </w:rPr>
      </w:pPr>
    </w:p>
    <w:sectPr w:rsidRPr="0055280E" w:rsidR="0055280E" w:rsidSect="00480306">
      <w:footerReference w:type="default" r:id="rId12"/>
      <w:headerReference w:type="first" r:id="rId13"/>
      <w:footerReference w:type="first" r:id="rId14"/>
      <w:type w:val="continuous"/>
      <w:pgSz w:w="12240" w:h="15840" w:orient="portrait"/>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A56" w:rsidP="00A94D59" w:rsidRDefault="00D95A56" w14:paraId="69572DB0" w14:textId="77777777">
      <w:pPr>
        <w:spacing w:after="0" w:line="240" w:lineRule="auto"/>
      </w:pPr>
      <w:r>
        <w:separator/>
      </w:r>
    </w:p>
  </w:endnote>
  <w:endnote w:type="continuationSeparator" w:id="0">
    <w:p w:rsidR="00D95A56" w:rsidP="00A94D59" w:rsidRDefault="00D95A56" w14:paraId="7479953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454" w:rsidRDefault="00180454" w14:paraId="5876D6E3" w14:textId="77777777">
    <w:pPr>
      <w:pStyle w:val="Footer"/>
      <w:rPr>
        <w:sz w:val="20"/>
        <w:szCs w:val="20"/>
      </w:rPr>
    </w:pPr>
  </w:p>
  <w:p w:rsidRPr="00B77103" w:rsidR="00B77103" w:rsidP="00965ECF" w:rsidRDefault="00965ECF" w14:paraId="4A8CE5D3" w14:textId="216B1743">
    <w:pPr>
      <w:pStyle w:val="Footer"/>
      <w:rPr>
        <w:sz w:val="20"/>
        <w:szCs w:val="20"/>
      </w:rPr>
    </w:pPr>
    <w:r w:rsidRPr="00B77103">
      <w:rPr>
        <w:sz w:val="20"/>
        <w:szCs w:val="20"/>
      </w:rPr>
      <w:t xml:space="preserve">This sample </w:t>
    </w:r>
    <w:r>
      <w:rPr>
        <w:sz w:val="20"/>
        <w:szCs w:val="20"/>
      </w:rPr>
      <w:t>email/letter</w:t>
    </w:r>
    <w:r w:rsidRPr="00B77103">
      <w:rPr>
        <w:sz w:val="20"/>
        <w:szCs w:val="20"/>
      </w:rPr>
      <w:t xml:space="preserve"> was developed by </w:t>
    </w:r>
    <w:r w:rsidRPr="00B77103">
      <w:rPr>
        <w:rFonts w:ascii="Lato" w:hAnsi="Lato" w:eastAsia="Arial" w:cs="Arial"/>
        <w:sz w:val="20"/>
        <w:szCs w:val="20"/>
      </w:rPr>
      <w:t xml:space="preserve">the </w:t>
    </w:r>
    <w:hyperlink w:history="1" r:id="rId1">
      <w:r w:rsidRPr="00B77103">
        <w:rPr>
          <w:rStyle w:val="Hyperlink"/>
          <w:rFonts w:ascii="Lato" w:hAnsi="Lato" w:eastAsia="Arial" w:cs="Arial"/>
          <w:sz w:val="20"/>
          <w:szCs w:val="20"/>
        </w:rPr>
        <w:t>National Partnership for Healthcare and Hospice Innovation (NPHI)</w:t>
      </w:r>
    </w:hyperlink>
    <w:r>
      <w:rPr>
        <w:sz w:val="20"/>
        <w:szCs w:val="20"/>
      </w:rPr>
      <w:t xml:space="preserve">. </w:t>
    </w:r>
    <w:r w:rsidRPr="00B77103">
      <w:rPr>
        <w:sz w:val="20"/>
        <w:szCs w:val="20"/>
      </w:rPr>
      <w:t>Please customize it to reflect your organization, your community, and any activities or events you are promoting during</w:t>
    </w:r>
    <w:r>
      <w:rPr>
        <w:sz w:val="20"/>
        <w:szCs w:val="20"/>
      </w:rPr>
      <w:t xml:space="preserve"> Veterans Day/</w:t>
    </w:r>
    <w:r w:rsidRPr="00B77103">
      <w:rPr>
        <w:sz w:val="20"/>
        <w:szCs w:val="20"/>
      </w:rPr>
      <w:t xml:space="preserve">National Hospice </w:t>
    </w:r>
    <w:r>
      <w:rPr>
        <w:sz w:val="20"/>
        <w:szCs w:val="20"/>
      </w:rPr>
      <w:t>+</w:t>
    </w:r>
    <w:r w:rsidRPr="00B77103">
      <w:rPr>
        <w:sz w:val="20"/>
        <w:szCs w:val="20"/>
      </w:rPr>
      <w:t xml:space="preserve"> Palliative Care Month.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454" w:rsidRDefault="00180454" w14:paraId="29F5EBBA" w14:textId="77777777">
    <w:pPr>
      <w:pStyle w:val="Footer"/>
      <w:rPr>
        <w:sz w:val="20"/>
        <w:szCs w:val="20"/>
      </w:rPr>
    </w:pPr>
  </w:p>
  <w:p w:rsidRPr="00B77103" w:rsidR="00B77103" w:rsidRDefault="0055280E" w14:paraId="672E4148" w14:textId="122E86F7">
    <w:pPr>
      <w:pStyle w:val="Footer"/>
      <w:rPr>
        <w:sz w:val="20"/>
        <w:szCs w:val="20"/>
      </w:rPr>
    </w:pPr>
    <w:r w:rsidRPr="00B77103">
      <w:rPr>
        <w:sz w:val="20"/>
        <w:szCs w:val="20"/>
      </w:rPr>
      <w:t xml:space="preserve">This sample </w:t>
    </w:r>
    <w:r>
      <w:rPr>
        <w:sz w:val="20"/>
        <w:szCs w:val="20"/>
      </w:rPr>
      <w:t>email/letter</w:t>
    </w:r>
    <w:r w:rsidRPr="00B77103">
      <w:rPr>
        <w:sz w:val="20"/>
        <w:szCs w:val="20"/>
      </w:rPr>
      <w:t xml:space="preserve"> was developed by </w:t>
    </w:r>
    <w:r w:rsidRPr="00B77103">
      <w:rPr>
        <w:rFonts w:ascii="Lato" w:hAnsi="Lato" w:eastAsia="Arial" w:cs="Arial"/>
        <w:sz w:val="20"/>
        <w:szCs w:val="20"/>
      </w:rPr>
      <w:t xml:space="preserve">the </w:t>
    </w:r>
    <w:hyperlink w:history="1" r:id="rId1">
      <w:r w:rsidRPr="00B77103">
        <w:rPr>
          <w:rStyle w:val="Hyperlink"/>
          <w:rFonts w:ascii="Lato" w:hAnsi="Lato" w:eastAsia="Arial" w:cs="Arial"/>
          <w:sz w:val="20"/>
          <w:szCs w:val="20"/>
        </w:rPr>
        <w:t>National Partnership for Healthcare and Hospice Innovation (NPHI)</w:t>
      </w:r>
    </w:hyperlink>
    <w:r>
      <w:rPr>
        <w:sz w:val="20"/>
        <w:szCs w:val="20"/>
      </w:rPr>
      <w:t xml:space="preserve">. </w:t>
    </w:r>
    <w:r w:rsidRPr="00B77103">
      <w:rPr>
        <w:sz w:val="20"/>
        <w:szCs w:val="20"/>
      </w:rPr>
      <w:t>Please customize it to reflect your organization, your community, and any activities or events you are promoting during</w:t>
    </w:r>
    <w:r w:rsidR="00965ECF">
      <w:rPr>
        <w:sz w:val="20"/>
        <w:szCs w:val="20"/>
      </w:rPr>
      <w:t xml:space="preserve"> Veterans Day/</w:t>
    </w:r>
    <w:r w:rsidRPr="00B77103">
      <w:rPr>
        <w:sz w:val="20"/>
        <w:szCs w:val="20"/>
      </w:rPr>
      <w:t xml:space="preserve">National Hospice </w:t>
    </w:r>
    <w:r>
      <w:rPr>
        <w:sz w:val="20"/>
        <w:szCs w:val="20"/>
      </w:rPr>
      <w:t>+</w:t>
    </w:r>
    <w:r w:rsidRPr="00B77103">
      <w:rPr>
        <w:sz w:val="20"/>
        <w:szCs w:val="20"/>
      </w:rPr>
      <w:t xml:space="preserve"> Palliative Care Month.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A56" w:rsidP="00A94D59" w:rsidRDefault="00D95A56" w14:paraId="57324931" w14:textId="77777777">
      <w:pPr>
        <w:spacing w:after="0" w:line="240" w:lineRule="auto"/>
      </w:pPr>
      <w:r>
        <w:separator/>
      </w:r>
    </w:p>
  </w:footnote>
  <w:footnote w:type="continuationSeparator" w:id="0">
    <w:p w:rsidR="00D95A56" w:rsidP="00A94D59" w:rsidRDefault="00D95A56" w14:paraId="01B959D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EA32BAE" w:rsidTr="6EA32BAE" w14:paraId="58D3F3E9" w14:textId="77777777">
      <w:trPr>
        <w:trHeight w:val="300"/>
      </w:trPr>
      <w:tc>
        <w:tcPr>
          <w:tcW w:w="3120" w:type="dxa"/>
        </w:tcPr>
        <w:p w:rsidR="6EA32BAE" w:rsidP="6EA32BAE" w:rsidRDefault="6EA32BAE" w14:paraId="15EE0841" w14:textId="55DA71D6">
          <w:pPr>
            <w:pStyle w:val="Header"/>
            <w:ind w:left="-115"/>
          </w:pPr>
        </w:p>
      </w:tc>
      <w:tc>
        <w:tcPr>
          <w:tcW w:w="3120" w:type="dxa"/>
        </w:tcPr>
        <w:p w:rsidR="6EA32BAE" w:rsidP="6EA32BAE" w:rsidRDefault="6EA32BAE" w14:paraId="47959546" w14:textId="60C7EB30">
          <w:pPr>
            <w:pStyle w:val="Header"/>
            <w:jc w:val="center"/>
          </w:pPr>
        </w:p>
      </w:tc>
      <w:tc>
        <w:tcPr>
          <w:tcW w:w="3120" w:type="dxa"/>
        </w:tcPr>
        <w:p w:rsidR="6EA32BAE" w:rsidP="6EA32BAE" w:rsidRDefault="6EA32BAE" w14:paraId="7DFF2DAA" w14:textId="2FC1F085">
          <w:pPr>
            <w:pStyle w:val="Header"/>
            <w:ind w:right="-115"/>
            <w:jc w:val="right"/>
          </w:pPr>
        </w:p>
      </w:tc>
    </w:tr>
  </w:tbl>
  <w:p w:rsidR="00E361BD" w:rsidRDefault="00E361BD" w14:paraId="2F126179" w14:textId="5B4F76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CCA"/>
    <w:multiLevelType w:val="hybridMultilevel"/>
    <w:tmpl w:val="1A7A16C6"/>
    <w:lvl w:ilvl="0" w:tplc="730E7386">
      <w:start w:val="1"/>
      <w:numFmt w:val="bullet"/>
      <w:lvlText w:val=""/>
      <w:lvlJc w:val="left"/>
      <w:pPr>
        <w:ind w:left="720" w:hanging="360"/>
      </w:pPr>
      <w:rPr>
        <w:rFonts w:hint="default" w:ascii="Symbol" w:hAnsi="Symbol"/>
        <w:color w:val="00B05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37A15BE"/>
    <w:multiLevelType w:val="hybridMultilevel"/>
    <w:tmpl w:val="9D44C862"/>
    <w:lvl w:ilvl="0" w:tplc="730E7386">
      <w:start w:val="1"/>
      <w:numFmt w:val="bullet"/>
      <w:lvlText w:val=""/>
      <w:lvlJc w:val="left"/>
      <w:pPr>
        <w:ind w:left="720" w:hanging="360"/>
      </w:pPr>
      <w:rPr>
        <w:rFonts w:hint="default" w:ascii="Symbol" w:hAnsi="Symbol"/>
        <w:color w:val="00B05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10E436B2"/>
    <w:multiLevelType w:val="hybridMultilevel"/>
    <w:tmpl w:val="AB3E0102"/>
    <w:lvl w:ilvl="0" w:tplc="730E7386">
      <w:start w:val="1"/>
      <w:numFmt w:val="bullet"/>
      <w:lvlText w:val=""/>
      <w:lvlJc w:val="left"/>
      <w:pPr>
        <w:ind w:left="720" w:hanging="360"/>
      </w:pPr>
      <w:rPr>
        <w:rFonts w:hint="default" w:ascii="Symbol" w:hAnsi="Symbol"/>
        <w:color w:val="00B05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15B50557"/>
    <w:multiLevelType w:val="hybridMultilevel"/>
    <w:tmpl w:val="15DE4D6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18651BDB"/>
    <w:multiLevelType w:val="multilevel"/>
    <w:tmpl w:val="BB424F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91313E3"/>
    <w:multiLevelType w:val="hybridMultilevel"/>
    <w:tmpl w:val="019060E8"/>
    <w:lvl w:ilvl="0" w:tplc="730E7386">
      <w:start w:val="1"/>
      <w:numFmt w:val="bullet"/>
      <w:lvlText w:val=""/>
      <w:lvlJc w:val="left"/>
      <w:pPr>
        <w:ind w:left="720" w:hanging="360"/>
      </w:pPr>
      <w:rPr>
        <w:rFonts w:hint="default" w:ascii="Symbol" w:hAnsi="Symbol"/>
        <w:color w:val="00B05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962501A"/>
    <w:multiLevelType w:val="hybridMultilevel"/>
    <w:tmpl w:val="7C7C3DA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 w15:restartNumberingAfterBreak="0">
    <w:nsid w:val="2CB60019"/>
    <w:multiLevelType w:val="hybridMultilevel"/>
    <w:tmpl w:val="BE9E42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10D73E7"/>
    <w:multiLevelType w:val="hybridMultilevel"/>
    <w:tmpl w:val="850C99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6F757F6"/>
    <w:multiLevelType w:val="multilevel"/>
    <w:tmpl w:val="8AFEDC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8D87EF9"/>
    <w:multiLevelType w:val="hybridMultilevel"/>
    <w:tmpl w:val="7F844E50"/>
    <w:lvl w:ilvl="0" w:tplc="730E7386">
      <w:start w:val="1"/>
      <w:numFmt w:val="bullet"/>
      <w:lvlText w:val=""/>
      <w:lvlJc w:val="left"/>
      <w:pPr>
        <w:ind w:left="720" w:hanging="360"/>
      </w:pPr>
      <w:rPr>
        <w:rFonts w:hint="default" w:ascii="Symbol" w:hAnsi="Symbol"/>
        <w:color w:val="00B05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524745DE"/>
    <w:multiLevelType w:val="multilevel"/>
    <w:tmpl w:val="26A635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66785812"/>
    <w:multiLevelType w:val="multilevel"/>
    <w:tmpl w:val="0BDC35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671E2CFF"/>
    <w:multiLevelType w:val="hybridMultilevel"/>
    <w:tmpl w:val="CD7CBD7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4" w15:restartNumberingAfterBreak="0">
    <w:nsid w:val="67F5748E"/>
    <w:multiLevelType w:val="hybridMultilevel"/>
    <w:tmpl w:val="8C6473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E795E5C"/>
    <w:multiLevelType w:val="hybridMultilevel"/>
    <w:tmpl w:val="6BA03AB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6" w15:restartNumberingAfterBreak="0">
    <w:nsid w:val="7290547D"/>
    <w:multiLevelType w:val="hybridMultilevel"/>
    <w:tmpl w:val="138C43A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1" w16cid:durableId="2117603065">
    <w:abstractNumId w:val="6"/>
  </w:num>
  <w:num w:numId="2" w16cid:durableId="821234634">
    <w:abstractNumId w:val="13"/>
  </w:num>
  <w:num w:numId="3" w16cid:durableId="1787656981">
    <w:abstractNumId w:val="3"/>
  </w:num>
  <w:num w:numId="4" w16cid:durableId="1373577774">
    <w:abstractNumId w:val="16"/>
  </w:num>
  <w:num w:numId="5" w16cid:durableId="68383887">
    <w:abstractNumId w:val="15"/>
  </w:num>
  <w:num w:numId="6" w16cid:durableId="1024208751">
    <w:abstractNumId w:val="14"/>
  </w:num>
  <w:num w:numId="7" w16cid:durableId="1763793916">
    <w:abstractNumId w:val="7"/>
  </w:num>
  <w:num w:numId="8" w16cid:durableId="1183326137">
    <w:abstractNumId w:val="8"/>
  </w:num>
  <w:num w:numId="9" w16cid:durableId="1365448980">
    <w:abstractNumId w:val="1"/>
  </w:num>
  <w:num w:numId="10" w16cid:durableId="1876842773">
    <w:abstractNumId w:val="10"/>
  </w:num>
  <w:num w:numId="11" w16cid:durableId="35401095">
    <w:abstractNumId w:val="2"/>
  </w:num>
  <w:num w:numId="12" w16cid:durableId="1364210418">
    <w:abstractNumId w:val="5"/>
  </w:num>
  <w:num w:numId="13" w16cid:durableId="1845586557">
    <w:abstractNumId w:val="0"/>
  </w:num>
  <w:num w:numId="14" w16cid:durableId="1016464574">
    <w:abstractNumId w:val="12"/>
  </w:num>
  <w:num w:numId="15" w16cid:durableId="70272369">
    <w:abstractNumId w:val="4"/>
  </w:num>
  <w:num w:numId="16" w16cid:durableId="337269423">
    <w:abstractNumId w:val="11"/>
  </w:num>
  <w:num w:numId="17" w16cid:durableId="12379369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8830FE"/>
    <w:rsid w:val="00016697"/>
    <w:rsid w:val="0004506B"/>
    <w:rsid w:val="00077570"/>
    <w:rsid w:val="000835E4"/>
    <w:rsid w:val="00087146"/>
    <w:rsid w:val="000922EC"/>
    <w:rsid w:val="000B0255"/>
    <w:rsid w:val="000C38B5"/>
    <w:rsid w:val="000E7015"/>
    <w:rsid w:val="00101661"/>
    <w:rsid w:val="00105CB4"/>
    <w:rsid w:val="001229BB"/>
    <w:rsid w:val="00122F27"/>
    <w:rsid w:val="0012593C"/>
    <w:rsid w:val="00135007"/>
    <w:rsid w:val="0014087C"/>
    <w:rsid w:val="00162CAC"/>
    <w:rsid w:val="00170333"/>
    <w:rsid w:val="00180454"/>
    <w:rsid w:val="0018350B"/>
    <w:rsid w:val="00191BC6"/>
    <w:rsid w:val="001A1E5D"/>
    <w:rsid w:val="001B2284"/>
    <w:rsid w:val="001C0762"/>
    <w:rsid w:val="001C52E9"/>
    <w:rsid w:val="001E24BC"/>
    <w:rsid w:val="001F0541"/>
    <w:rsid w:val="001F3DD0"/>
    <w:rsid w:val="001F4E26"/>
    <w:rsid w:val="001F5EE4"/>
    <w:rsid w:val="00205345"/>
    <w:rsid w:val="00212990"/>
    <w:rsid w:val="00230BE2"/>
    <w:rsid w:val="00232905"/>
    <w:rsid w:val="00235D38"/>
    <w:rsid w:val="002402B7"/>
    <w:rsid w:val="002413A6"/>
    <w:rsid w:val="002567A8"/>
    <w:rsid w:val="00294BA7"/>
    <w:rsid w:val="002B00E4"/>
    <w:rsid w:val="002D16AC"/>
    <w:rsid w:val="002D6492"/>
    <w:rsid w:val="002E081E"/>
    <w:rsid w:val="002E431B"/>
    <w:rsid w:val="00301933"/>
    <w:rsid w:val="0032573F"/>
    <w:rsid w:val="00333206"/>
    <w:rsid w:val="003513B9"/>
    <w:rsid w:val="00364607"/>
    <w:rsid w:val="003714A4"/>
    <w:rsid w:val="003B0A79"/>
    <w:rsid w:val="003C792E"/>
    <w:rsid w:val="003E26D0"/>
    <w:rsid w:val="003E47B0"/>
    <w:rsid w:val="003E5BED"/>
    <w:rsid w:val="004330A7"/>
    <w:rsid w:val="00480306"/>
    <w:rsid w:val="0048793B"/>
    <w:rsid w:val="004A0007"/>
    <w:rsid w:val="004A14D8"/>
    <w:rsid w:val="004B69B7"/>
    <w:rsid w:val="004C2B34"/>
    <w:rsid w:val="004E5B7C"/>
    <w:rsid w:val="0053789A"/>
    <w:rsid w:val="00540D0F"/>
    <w:rsid w:val="005449CB"/>
    <w:rsid w:val="0055280E"/>
    <w:rsid w:val="00553833"/>
    <w:rsid w:val="00553AFF"/>
    <w:rsid w:val="00560C7B"/>
    <w:rsid w:val="005B7E31"/>
    <w:rsid w:val="005C21B1"/>
    <w:rsid w:val="005C4DF9"/>
    <w:rsid w:val="005E2DF0"/>
    <w:rsid w:val="005E4F32"/>
    <w:rsid w:val="005E54A9"/>
    <w:rsid w:val="005F1EA6"/>
    <w:rsid w:val="005F54DF"/>
    <w:rsid w:val="006018F3"/>
    <w:rsid w:val="0061778E"/>
    <w:rsid w:val="006304D1"/>
    <w:rsid w:val="006469A3"/>
    <w:rsid w:val="00652E75"/>
    <w:rsid w:val="006558F8"/>
    <w:rsid w:val="006734FE"/>
    <w:rsid w:val="00680A3C"/>
    <w:rsid w:val="00695E64"/>
    <w:rsid w:val="007118F4"/>
    <w:rsid w:val="00711F67"/>
    <w:rsid w:val="0076517A"/>
    <w:rsid w:val="0078647B"/>
    <w:rsid w:val="00797623"/>
    <w:rsid w:val="007A554C"/>
    <w:rsid w:val="007A6056"/>
    <w:rsid w:val="007D3371"/>
    <w:rsid w:val="007E3DBA"/>
    <w:rsid w:val="007E5028"/>
    <w:rsid w:val="00810BFB"/>
    <w:rsid w:val="00816B46"/>
    <w:rsid w:val="00825FFF"/>
    <w:rsid w:val="008406A5"/>
    <w:rsid w:val="00841C44"/>
    <w:rsid w:val="00847B85"/>
    <w:rsid w:val="0085531B"/>
    <w:rsid w:val="0088119A"/>
    <w:rsid w:val="00893EE7"/>
    <w:rsid w:val="008B00DD"/>
    <w:rsid w:val="008B43D3"/>
    <w:rsid w:val="008D3C34"/>
    <w:rsid w:val="008E0122"/>
    <w:rsid w:val="008F3AAE"/>
    <w:rsid w:val="00914B7C"/>
    <w:rsid w:val="00916AB2"/>
    <w:rsid w:val="00957BEB"/>
    <w:rsid w:val="00965ECF"/>
    <w:rsid w:val="00972B6D"/>
    <w:rsid w:val="009D4237"/>
    <w:rsid w:val="00A2739E"/>
    <w:rsid w:val="00A45621"/>
    <w:rsid w:val="00A67557"/>
    <w:rsid w:val="00A72640"/>
    <w:rsid w:val="00A94D59"/>
    <w:rsid w:val="00AA1BAF"/>
    <w:rsid w:val="00AA646F"/>
    <w:rsid w:val="00AB0562"/>
    <w:rsid w:val="00AB69CD"/>
    <w:rsid w:val="00AC2675"/>
    <w:rsid w:val="00AD3405"/>
    <w:rsid w:val="00AE49E7"/>
    <w:rsid w:val="00AE7A2B"/>
    <w:rsid w:val="00B12AC6"/>
    <w:rsid w:val="00B24521"/>
    <w:rsid w:val="00B40A17"/>
    <w:rsid w:val="00B4776D"/>
    <w:rsid w:val="00B745AC"/>
    <w:rsid w:val="00B77103"/>
    <w:rsid w:val="00BB3BDB"/>
    <w:rsid w:val="00BB7E8E"/>
    <w:rsid w:val="00BE257F"/>
    <w:rsid w:val="00C20EDC"/>
    <w:rsid w:val="00C4344B"/>
    <w:rsid w:val="00C51C4F"/>
    <w:rsid w:val="00C712CB"/>
    <w:rsid w:val="00C76AFE"/>
    <w:rsid w:val="00C87192"/>
    <w:rsid w:val="00C87D50"/>
    <w:rsid w:val="00C92DEC"/>
    <w:rsid w:val="00CA7B54"/>
    <w:rsid w:val="00CC1141"/>
    <w:rsid w:val="00CE2F52"/>
    <w:rsid w:val="00D0494A"/>
    <w:rsid w:val="00D40A3E"/>
    <w:rsid w:val="00D67055"/>
    <w:rsid w:val="00D72D34"/>
    <w:rsid w:val="00D95A56"/>
    <w:rsid w:val="00DD14E5"/>
    <w:rsid w:val="00DF22DD"/>
    <w:rsid w:val="00E22A08"/>
    <w:rsid w:val="00E361BD"/>
    <w:rsid w:val="00E36F45"/>
    <w:rsid w:val="00E51A08"/>
    <w:rsid w:val="00E64788"/>
    <w:rsid w:val="00E700AE"/>
    <w:rsid w:val="00EA0636"/>
    <w:rsid w:val="00F27384"/>
    <w:rsid w:val="00F364DC"/>
    <w:rsid w:val="00F70941"/>
    <w:rsid w:val="00F7486E"/>
    <w:rsid w:val="00F754E4"/>
    <w:rsid w:val="00F873E6"/>
    <w:rsid w:val="00FA1DF3"/>
    <w:rsid w:val="00FE06D2"/>
    <w:rsid w:val="00FF4575"/>
    <w:rsid w:val="037D394E"/>
    <w:rsid w:val="184E8AB2"/>
    <w:rsid w:val="1C9ABD75"/>
    <w:rsid w:val="1E6793E4"/>
    <w:rsid w:val="23EBCD00"/>
    <w:rsid w:val="331C31F5"/>
    <w:rsid w:val="348830FE"/>
    <w:rsid w:val="373A8086"/>
    <w:rsid w:val="429396EF"/>
    <w:rsid w:val="5147D12F"/>
    <w:rsid w:val="5A1BAA54"/>
    <w:rsid w:val="64B7753F"/>
    <w:rsid w:val="6EA32BAE"/>
    <w:rsid w:val="7D7DBA58"/>
    <w:rsid w:val="7F2C4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22320"/>
  <w15:chartTrackingRefBased/>
  <w15:docId w15:val="{3CC88E3F-D620-4E7A-B072-4B828D314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er">
    <w:name w:val="header"/>
    <w:basedOn w:val="Normal"/>
    <w:link w:val="HeaderChar"/>
    <w:uiPriority w:val="99"/>
    <w:unhideWhenUsed/>
    <w:rsid w:val="00A94D59"/>
    <w:pPr>
      <w:tabs>
        <w:tab w:val="center" w:pos="4680"/>
        <w:tab w:val="right" w:pos="9360"/>
      </w:tabs>
      <w:spacing w:after="0" w:line="240" w:lineRule="auto"/>
    </w:pPr>
  </w:style>
  <w:style w:type="character" w:styleId="HeaderChar" w:customStyle="1">
    <w:name w:val="Header Char"/>
    <w:basedOn w:val="DefaultParagraphFont"/>
    <w:link w:val="Header"/>
    <w:uiPriority w:val="99"/>
    <w:rsid w:val="00A94D59"/>
  </w:style>
  <w:style w:type="paragraph" w:styleId="Footer">
    <w:name w:val="footer"/>
    <w:basedOn w:val="Normal"/>
    <w:link w:val="FooterChar"/>
    <w:uiPriority w:val="99"/>
    <w:unhideWhenUsed/>
    <w:rsid w:val="00A94D59"/>
    <w:pPr>
      <w:tabs>
        <w:tab w:val="center" w:pos="4680"/>
        <w:tab w:val="right" w:pos="9360"/>
      </w:tabs>
      <w:spacing w:after="0" w:line="240" w:lineRule="auto"/>
    </w:pPr>
  </w:style>
  <w:style w:type="character" w:styleId="FooterChar" w:customStyle="1">
    <w:name w:val="Footer Char"/>
    <w:basedOn w:val="DefaultParagraphFont"/>
    <w:link w:val="Footer"/>
    <w:uiPriority w:val="99"/>
    <w:rsid w:val="00A94D59"/>
  </w:style>
  <w:style w:type="character" w:styleId="PageNumber">
    <w:name w:val="page number"/>
    <w:basedOn w:val="DefaultParagraphFont"/>
    <w:uiPriority w:val="99"/>
    <w:semiHidden/>
    <w:unhideWhenUsed/>
    <w:rsid w:val="008B00DD"/>
  </w:style>
  <w:style w:type="character" w:styleId="Hyperlink">
    <w:name w:val="Hyperlink"/>
    <w:basedOn w:val="DefaultParagraphFont"/>
    <w:uiPriority w:val="99"/>
    <w:unhideWhenUsed/>
    <w:rsid w:val="00797623"/>
    <w:rPr>
      <w:color w:val="467886" w:themeColor="hyperlink"/>
      <w:u w:val="single"/>
    </w:rPr>
  </w:style>
  <w:style w:type="character" w:styleId="UnresolvedMention">
    <w:name w:val="Unresolved Mention"/>
    <w:basedOn w:val="DefaultParagraphFont"/>
    <w:uiPriority w:val="99"/>
    <w:semiHidden/>
    <w:unhideWhenUsed/>
    <w:rsid w:val="00797623"/>
    <w:rPr>
      <w:color w:val="605E5C"/>
      <w:shd w:val="clear" w:color="auto" w:fill="E1DFDD"/>
    </w:rPr>
  </w:style>
  <w:style w:type="paragraph" w:styleId="isselectedend" w:customStyle="1">
    <w:name w:val="isselectedend"/>
    <w:basedOn w:val="Normal"/>
    <w:rsid w:val="00B77103"/>
    <w:pPr>
      <w:spacing w:before="100" w:beforeAutospacing="1" w:after="100" w:afterAutospacing="1" w:line="240" w:lineRule="auto"/>
    </w:pPr>
    <w:rPr>
      <w:rFonts w:ascii="Times New Roman" w:hAnsi="Times New Roman" w:eastAsia="Times New Roman" w:cs="Times New Roman"/>
      <w:lang w:eastAsia="en-US"/>
    </w:rPr>
  </w:style>
  <w:style w:type="character" w:styleId="Strong">
    <w:name w:val="Strong"/>
    <w:basedOn w:val="DefaultParagraphFont"/>
    <w:uiPriority w:val="22"/>
    <w:qFormat/>
    <w:rsid w:val="00B77103"/>
    <w:rPr>
      <w:b/>
      <w:bCs/>
    </w:rPr>
  </w:style>
  <w:style w:type="character" w:styleId="text-token-text-primary" w:customStyle="1">
    <w:name w:val="text-token-text-primary"/>
    <w:basedOn w:val="DefaultParagraphFont"/>
    <w:rsid w:val="00B77103"/>
  </w:style>
  <w:style w:type="paragraph" w:styleId="NormalWeb">
    <w:name w:val="Normal (Web)"/>
    <w:basedOn w:val="Normal"/>
    <w:uiPriority w:val="99"/>
    <w:semiHidden/>
    <w:unhideWhenUsed/>
    <w:rsid w:val="00B77103"/>
    <w:pPr>
      <w:spacing w:before="100" w:beforeAutospacing="1" w:after="100" w:afterAutospacing="1" w:line="240" w:lineRule="auto"/>
    </w:pPr>
    <w:rPr>
      <w:rFonts w:ascii="Times New Roman" w:hAnsi="Times New Roman" w:eastAsia="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1" Type="http://schemas.openxmlformats.org/officeDocument/2006/relationships/hyperlink" Target="http://www.nphihealth.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nphihealth.org/"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71ced10-dfe2-47fd-8103-3b33f45bd8c1">
      <Terms xmlns="http://schemas.microsoft.com/office/infopath/2007/PartnerControls"/>
    </lcf76f155ced4ddcb4097134ff3c332f>
    <TaxCatchAll xmlns="3cf0f4e3-7fdf-4082-ba31-00a8d612f1c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FC28762703D9418A4AF6316D329D16" ma:contentTypeVersion="19" ma:contentTypeDescription="Create a new document." ma:contentTypeScope="" ma:versionID="eea05fffa5ab48c776b3be45e46d63b8">
  <xsd:schema xmlns:xsd="http://www.w3.org/2001/XMLSchema" xmlns:xs="http://www.w3.org/2001/XMLSchema" xmlns:p="http://schemas.microsoft.com/office/2006/metadata/properties" xmlns:ns2="b71ced10-dfe2-47fd-8103-3b33f45bd8c1" xmlns:ns3="3cf0f4e3-7fdf-4082-ba31-00a8d612f1c5" targetNamespace="http://schemas.microsoft.com/office/2006/metadata/properties" ma:root="true" ma:fieldsID="a0f8fd610ec24278cb8ab41276f6eeca" ns2:_="" ns3:_="">
    <xsd:import namespace="b71ced10-dfe2-47fd-8103-3b33f45bd8c1"/>
    <xsd:import namespace="3cf0f4e3-7fdf-4082-ba31-00a8d612f1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1ced10-dfe2-47fd-8103-3b33f45bd8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7d43951-4095-4db7-a3b3-2d92f26b9b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f0f4e3-7fdf-4082-ba31-00a8d612f1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975e065-dde6-47fb-baba-a08a8d09773e}" ma:internalName="TaxCatchAll" ma:showField="CatchAllData" ma:web="3cf0f4e3-7fdf-4082-ba31-00a8d612f1c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E3A9E3-AED0-40E6-B1F4-5D34084E717B}">
  <ds:schemaRefs>
    <ds:schemaRef ds:uri="http://schemas.microsoft.com/office/2006/metadata/properties"/>
    <ds:schemaRef ds:uri="http://schemas.microsoft.com/office/infopath/2007/PartnerControls"/>
    <ds:schemaRef ds:uri="b71ced10-dfe2-47fd-8103-3b33f45bd8c1"/>
    <ds:schemaRef ds:uri="3cf0f4e3-7fdf-4082-ba31-00a8d612f1c5"/>
  </ds:schemaRefs>
</ds:datastoreItem>
</file>

<file path=customXml/itemProps2.xml><?xml version="1.0" encoding="utf-8"?>
<ds:datastoreItem xmlns:ds="http://schemas.openxmlformats.org/officeDocument/2006/customXml" ds:itemID="{DEC52AEE-01CE-45EC-AFBD-F3BF2364A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1ced10-dfe2-47fd-8103-3b33f45bd8c1"/>
    <ds:schemaRef ds:uri="3cf0f4e3-7fdf-4082-ba31-00a8d612f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4F0904-ED1A-4897-9FD5-CA7B4585F99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Matthew Wilkinson</dc:creator>
  <keywords/>
  <dc:description/>
  <lastModifiedBy>Alex Campos</lastModifiedBy>
  <revision>5</revision>
  <dcterms:created xsi:type="dcterms:W3CDTF">2026-07-29T13:51:00.0000000Z</dcterms:created>
  <dcterms:modified xsi:type="dcterms:W3CDTF">2026-07-31T19:35:35.5096675Z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0x01010010FC28762703D9418A4AF6316D329D16</vt:lpwstr>
  </property>
  <property fmtid="{D5CDD505-2E9C-101B-9397-08002B2CF9AE}" pid="3" name="MediaServiceImageTags">
    <vt:lpwstr/>
  </property>
</Properties>
</file>